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041E" w14:textId="6FB5B33C" w:rsidR="00BA0661" w:rsidRPr="008C669F" w:rsidRDefault="00BA0661" w:rsidP="00832EA0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C669F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4F9D55F9" wp14:editId="79A41BF1">
            <wp:extent cx="1530420" cy="613547"/>
            <wp:effectExtent l="0" t="0" r="0" b="0"/>
            <wp:docPr id="1670961527" name="Pilt 2" descr="Pilt, millel on kujutatud Font, logo, tekst, sümbo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61527" name="Pilt 2" descr="Pilt, millel on kujutatud Font, logo, tekst, sümbol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62" cy="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0C" w:rsidRPr="0047680C">
        <w:rPr>
          <w:noProof/>
        </w:rPr>
        <w:t xml:space="preserve"> </w:t>
      </w:r>
      <w:r w:rsidR="0047680C">
        <w:rPr>
          <w:noProof/>
        </w:rPr>
        <w:drawing>
          <wp:inline distT="0" distB="0" distL="0" distR="0" wp14:anchorId="784A38C6" wp14:editId="50088C29">
            <wp:extent cx="1452788" cy="732446"/>
            <wp:effectExtent l="0" t="0" r="0" b="0"/>
            <wp:docPr id="3" name="Pilt 5">
              <a:extLst xmlns:a="http://schemas.openxmlformats.org/drawingml/2006/main">
                <a:ext uri="{FF2B5EF4-FFF2-40B4-BE49-F238E27FC236}">
                  <a16:creationId xmlns:a16="http://schemas.microsoft.com/office/drawing/2014/main" id="{3EC1B892-0DAA-D6A6-9B69-9407810881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5">
                      <a:extLst>
                        <a:ext uri="{FF2B5EF4-FFF2-40B4-BE49-F238E27FC236}">
                          <a16:creationId xmlns:a16="http://schemas.microsoft.com/office/drawing/2014/main" id="{3EC1B892-0DAA-D6A6-9B69-9407810881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892" cy="75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BAC2" w14:textId="77777777" w:rsidR="00D472E0" w:rsidRDefault="00D472E0" w:rsidP="00BA0661">
      <w:pPr>
        <w:widowControl w:val="0"/>
        <w:autoSpaceDE w:val="0"/>
        <w:autoSpaceDN w:val="0"/>
        <w:spacing w:before="94" w:after="0" w:line="240" w:lineRule="auto"/>
        <w:ind w:left="216" w:right="684"/>
        <w:rPr>
          <w:rFonts w:ascii="Times New Roman" w:eastAsia="Arial" w:hAnsi="Times New Roman" w:cs="Times New Roman"/>
          <w:b/>
          <w:sz w:val="24"/>
          <w:szCs w:val="24"/>
        </w:rPr>
      </w:pPr>
    </w:p>
    <w:p w14:paraId="66E24876" w14:textId="6080024B" w:rsidR="00BA0661" w:rsidRPr="003F47A6" w:rsidRDefault="003F47A6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bCs/>
        </w:rPr>
      </w:pPr>
      <w:r w:rsidRPr="003F47A6">
        <w:rPr>
          <w:rFonts w:ascii="Arial" w:hAnsi="Arial" w:cs="Arial"/>
          <w:b/>
          <w:bCs/>
          <w:color w:val="000000"/>
        </w:rPr>
        <w:t xml:space="preserve">Taotlusvorm kohalikule omavalitsusele </w:t>
      </w:r>
      <w:r w:rsidR="000B1727" w:rsidRPr="003F47A6">
        <w:rPr>
          <w:rFonts w:ascii="Arial" w:eastAsia="Arial" w:hAnsi="Arial" w:cs="Arial"/>
          <w:b/>
          <w:bCs/>
        </w:rPr>
        <w:t>laste- ja perekeskse lastekaitsetöö kvaliteedi ja tulemuslikkuse parandami</w:t>
      </w:r>
      <w:r w:rsidRPr="003F47A6">
        <w:rPr>
          <w:rFonts w:ascii="Arial" w:eastAsia="Arial" w:hAnsi="Arial" w:cs="Arial"/>
          <w:b/>
          <w:bCs/>
        </w:rPr>
        <w:t>s</w:t>
      </w:r>
      <w:r w:rsidR="000B1727" w:rsidRPr="003F47A6">
        <w:rPr>
          <w:rFonts w:ascii="Arial" w:eastAsia="Arial" w:hAnsi="Arial" w:cs="Arial"/>
          <w:b/>
          <w:bCs/>
        </w:rPr>
        <w:t>e</w:t>
      </w:r>
      <w:r w:rsidRPr="003F47A6">
        <w:rPr>
          <w:rFonts w:ascii="Arial" w:eastAsia="Arial" w:hAnsi="Arial" w:cs="Arial"/>
          <w:b/>
          <w:bCs/>
        </w:rPr>
        <w:t>ks</w:t>
      </w:r>
      <w:r w:rsidR="00E56B90">
        <w:rPr>
          <w:rFonts w:ascii="Arial" w:eastAsia="Arial" w:hAnsi="Arial" w:cs="Arial"/>
          <w:b/>
          <w:bCs/>
        </w:rPr>
        <w:t xml:space="preserve"> toetuse taotlemiseks</w:t>
      </w:r>
    </w:p>
    <w:p w14:paraId="4D65886E" w14:textId="0071C015" w:rsidR="000B1727" w:rsidRDefault="000B1727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903"/>
      </w:tblGrid>
      <w:tr w:rsidR="00B65986" w14:paraId="1CA8B837" w14:textId="77777777" w:rsidTr="001C4E98">
        <w:tc>
          <w:tcPr>
            <w:tcW w:w="421" w:type="dxa"/>
          </w:tcPr>
          <w:p w14:paraId="4D4E1DD0" w14:textId="48D663CC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4536" w:type="dxa"/>
          </w:tcPr>
          <w:p w14:paraId="48DA8AA8" w14:textId="20DC6FF9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Taotleja</w:t>
            </w:r>
            <w:r w:rsidRPr="00B65986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nimi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ja</w:t>
            </w:r>
            <w:r w:rsidRPr="00B65986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registrikood</w:t>
            </w:r>
          </w:p>
        </w:tc>
        <w:tc>
          <w:tcPr>
            <w:tcW w:w="4903" w:type="dxa"/>
          </w:tcPr>
          <w:p w14:paraId="2C3CD00C" w14:textId="77777777" w:rsidR="00AF78AF" w:rsidRDefault="003F2F87" w:rsidP="003A5A9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Tallinna Sotsiaal- ja Tervishoiuamet</w:t>
            </w:r>
          </w:p>
          <w:p w14:paraId="03061D8F" w14:textId="2D4E3465" w:rsidR="00B65986" w:rsidRPr="00B65986" w:rsidRDefault="00F73681" w:rsidP="003A5A9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F73681">
              <w:rPr>
                <w:rFonts w:ascii="Arial" w:eastAsia="Arial" w:hAnsi="Arial" w:cs="Arial"/>
                <w:bCs/>
              </w:rPr>
              <w:t>75014965</w:t>
            </w:r>
          </w:p>
        </w:tc>
      </w:tr>
      <w:tr w:rsidR="00B65986" w14:paraId="20C51504" w14:textId="77777777" w:rsidTr="001C4E98">
        <w:tc>
          <w:tcPr>
            <w:tcW w:w="421" w:type="dxa"/>
          </w:tcPr>
          <w:p w14:paraId="0FAFD17B" w14:textId="7253A487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4536" w:type="dxa"/>
          </w:tcPr>
          <w:p w14:paraId="67040857" w14:textId="5BD7A6B8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Taotleja</w:t>
            </w:r>
            <w:r w:rsidRPr="00B65986">
              <w:rPr>
                <w:rFonts w:ascii="Arial" w:eastAsia="Arial" w:hAnsi="Arial" w:cs="Arial"/>
                <w:bCs/>
                <w:spacing w:val="-6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juriidiline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aadress</w:t>
            </w:r>
          </w:p>
        </w:tc>
        <w:tc>
          <w:tcPr>
            <w:tcW w:w="4903" w:type="dxa"/>
          </w:tcPr>
          <w:p w14:paraId="20C0D556" w14:textId="4CC85D68" w:rsidR="00B65986" w:rsidRPr="00B65986" w:rsidRDefault="00FA2676" w:rsidP="003A5A9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FA2676">
              <w:rPr>
                <w:rFonts w:ascii="Arial" w:eastAsia="Arial" w:hAnsi="Arial" w:cs="Arial"/>
                <w:bCs/>
              </w:rPr>
              <w:t>Endla tn 8, Kesklinna linnaosa, 10122 Tallinn, Harju maakond</w:t>
            </w:r>
          </w:p>
        </w:tc>
      </w:tr>
      <w:tr w:rsidR="00B65986" w14:paraId="53768531" w14:textId="77777777" w:rsidTr="001C4E98">
        <w:tc>
          <w:tcPr>
            <w:tcW w:w="421" w:type="dxa"/>
          </w:tcPr>
          <w:p w14:paraId="43C40CF3" w14:textId="34C55876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4536" w:type="dxa"/>
          </w:tcPr>
          <w:p w14:paraId="53319F97" w14:textId="3D38A539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Kontaktandmed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(telefon</w:t>
            </w:r>
            <w:r w:rsidRPr="00B65986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ja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e-posti</w:t>
            </w:r>
            <w:r w:rsidRPr="00B65986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aadress)</w:t>
            </w:r>
          </w:p>
        </w:tc>
        <w:tc>
          <w:tcPr>
            <w:tcW w:w="4903" w:type="dxa"/>
          </w:tcPr>
          <w:p w14:paraId="31C4517A" w14:textId="3DB44C67" w:rsidR="00B65986" w:rsidRPr="00B65986" w:rsidRDefault="00785550" w:rsidP="003A5A9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785550">
              <w:rPr>
                <w:rFonts w:ascii="Arial" w:eastAsia="Arial" w:hAnsi="Arial" w:cs="Arial"/>
                <w:bCs/>
              </w:rPr>
              <w:t>6457440</w:t>
            </w:r>
            <w:r>
              <w:rPr>
                <w:rFonts w:ascii="Arial" w:eastAsia="Arial" w:hAnsi="Arial" w:cs="Arial"/>
                <w:bCs/>
              </w:rPr>
              <w:t xml:space="preserve">, </w:t>
            </w:r>
            <w:r w:rsidR="00F4743A" w:rsidRPr="00F4743A">
              <w:rPr>
                <w:rFonts w:ascii="Arial" w:eastAsia="Arial" w:hAnsi="Arial" w:cs="Arial"/>
                <w:bCs/>
              </w:rPr>
              <w:t>sotsiaal@tallinnlv.ee</w:t>
            </w:r>
          </w:p>
        </w:tc>
      </w:tr>
      <w:tr w:rsidR="00B65986" w14:paraId="57C8CA18" w14:textId="77777777" w:rsidTr="001C4E98">
        <w:tc>
          <w:tcPr>
            <w:tcW w:w="421" w:type="dxa"/>
          </w:tcPr>
          <w:p w14:paraId="04E09AC5" w14:textId="11DF71E0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4536" w:type="dxa"/>
          </w:tcPr>
          <w:p w14:paraId="379E359C" w14:textId="69E5DDC7" w:rsidR="00B65986" w:rsidRPr="00C5006A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  <w:color w:val="FF0000"/>
              </w:rPr>
            </w:pPr>
            <w:r w:rsidRPr="00AF78AF">
              <w:rPr>
                <w:rFonts w:ascii="Arial" w:eastAsia="Arial" w:hAnsi="Arial" w:cs="Arial"/>
                <w:bCs/>
              </w:rPr>
              <w:t>Arvelduskonto</w:t>
            </w:r>
            <w:r w:rsidRPr="00AF78AF">
              <w:rPr>
                <w:rFonts w:ascii="Arial" w:eastAsia="Arial" w:hAnsi="Arial" w:cs="Arial"/>
                <w:bCs/>
                <w:spacing w:val="-6"/>
              </w:rPr>
              <w:t xml:space="preserve"> </w:t>
            </w:r>
            <w:r w:rsidRPr="00AF78AF">
              <w:rPr>
                <w:rFonts w:ascii="Arial" w:eastAsia="Arial" w:hAnsi="Arial" w:cs="Arial"/>
                <w:bCs/>
              </w:rPr>
              <w:t>number,</w:t>
            </w:r>
            <w:r w:rsidRPr="00AF78AF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AF78AF">
              <w:rPr>
                <w:rFonts w:ascii="Arial" w:eastAsia="Arial" w:hAnsi="Arial" w:cs="Arial"/>
                <w:bCs/>
              </w:rPr>
              <w:t>viitenumber,</w:t>
            </w:r>
            <w:r w:rsidRPr="00AF78AF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AF78AF">
              <w:rPr>
                <w:rFonts w:ascii="Arial" w:eastAsia="Arial" w:hAnsi="Arial" w:cs="Arial"/>
                <w:bCs/>
              </w:rPr>
              <w:t>pank</w:t>
            </w:r>
          </w:p>
        </w:tc>
        <w:tc>
          <w:tcPr>
            <w:tcW w:w="4903" w:type="dxa"/>
          </w:tcPr>
          <w:p w14:paraId="27FFCDD7" w14:textId="41D240A6" w:rsidR="00AF78AF" w:rsidRDefault="00AF78AF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IBAN: </w:t>
            </w:r>
            <w:r w:rsidRPr="00AF78AF">
              <w:rPr>
                <w:rFonts w:ascii="Arial" w:eastAsia="Arial" w:hAnsi="Arial" w:cs="Arial"/>
                <w:bCs/>
              </w:rPr>
              <w:t>EE311010220061053015</w:t>
            </w:r>
          </w:p>
          <w:p w14:paraId="1DC8F7AC" w14:textId="3A06FEDD" w:rsidR="00B65986" w:rsidRDefault="00AF78AF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viitenumber: </w:t>
            </w:r>
            <w:r w:rsidRPr="00AF78AF">
              <w:rPr>
                <w:rFonts w:ascii="Arial" w:eastAsia="Arial" w:hAnsi="Arial" w:cs="Arial"/>
                <w:bCs/>
              </w:rPr>
              <w:t>5240050050050226</w:t>
            </w:r>
          </w:p>
          <w:p w14:paraId="4B7B646F" w14:textId="11BAE2D1" w:rsidR="00AF78AF" w:rsidRPr="00B65986" w:rsidRDefault="00AF78AF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pank: </w:t>
            </w:r>
            <w:r w:rsidRPr="00AF78AF">
              <w:rPr>
                <w:rFonts w:ascii="Arial" w:eastAsia="Arial" w:hAnsi="Arial" w:cs="Arial"/>
                <w:bCs/>
              </w:rPr>
              <w:t>AS SEB PANK</w:t>
            </w:r>
          </w:p>
        </w:tc>
      </w:tr>
      <w:tr w:rsidR="00B65986" w14:paraId="0863021A" w14:textId="77777777" w:rsidTr="001C4E98">
        <w:tc>
          <w:tcPr>
            <w:tcW w:w="421" w:type="dxa"/>
          </w:tcPr>
          <w:p w14:paraId="4CFDD768" w14:textId="5C908F96" w:rsidR="00B65986" w:rsidRPr="00B65986" w:rsidRDefault="003A322B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</w:t>
            </w:r>
          </w:p>
        </w:tc>
        <w:tc>
          <w:tcPr>
            <w:tcW w:w="4536" w:type="dxa"/>
          </w:tcPr>
          <w:p w14:paraId="413D7EB5" w14:textId="634B3BDA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790AA4">
              <w:rPr>
                <w:rFonts w:ascii="Arial" w:eastAsia="Arial" w:hAnsi="Arial" w:cs="Arial"/>
              </w:rPr>
              <w:t>Taotletav summa</w:t>
            </w:r>
          </w:p>
        </w:tc>
        <w:tc>
          <w:tcPr>
            <w:tcW w:w="4903" w:type="dxa"/>
          </w:tcPr>
          <w:p w14:paraId="6F32BBFE" w14:textId="676577B3" w:rsidR="00B65986" w:rsidRPr="00B65986" w:rsidRDefault="0085621D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85621D">
              <w:rPr>
                <w:rFonts w:ascii="Arial" w:eastAsia="Arial" w:hAnsi="Arial" w:cs="Arial"/>
                <w:bCs/>
              </w:rPr>
              <w:t>204</w:t>
            </w:r>
            <w:r>
              <w:rPr>
                <w:rFonts w:ascii="Arial" w:eastAsia="Arial" w:hAnsi="Arial" w:cs="Arial"/>
                <w:bCs/>
              </w:rPr>
              <w:t> </w:t>
            </w:r>
            <w:r w:rsidRPr="0085621D">
              <w:rPr>
                <w:rFonts w:ascii="Arial" w:eastAsia="Arial" w:hAnsi="Arial" w:cs="Arial"/>
                <w:bCs/>
              </w:rPr>
              <w:t>785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CC1533">
              <w:rPr>
                <w:rFonts w:ascii="Arial" w:eastAsia="Arial" w:hAnsi="Arial" w:cs="Arial"/>
                <w:bCs/>
              </w:rPr>
              <w:t>eurot</w:t>
            </w:r>
          </w:p>
        </w:tc>
      </w:tr>
      <w:tr w:rsidR="00B65986" w14:paraId="58C7099E" w14:textId="77777777" w:rsidTr="001C4E98">
        <w:tc>
          <w:tcPr>
            <w:tcW w:w="421" w:type="dxa"/>
          </w:tcPr>
          <w:p w14:paraId="5954589D" w14:textId="30E15D83" w:rsidR="00B65986" w:rsidRPr="00B65986" w:rsidRDefault="003A322B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</w:t>
            </w:r>
          </w:p>
        </w:tc>
        <w:tc>
          <w:tcPr>
            <w:tcW w:w="4536" w:type="dxa"/>
          </w:tcPr>
          <w:p w14:paraId="13D86F95" w14:textId="14133D36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790AA4">
              <w:rPr>
                <w:rFonts w:ascii="Arial" w:eastAsia="Arial" w:hAnsi="Arial" w:cs="Arial"/>
              </w:rPr>
              <w:t>Toetuse</w:t>
            </w:r>
            <w:r w:rsidRPr="00790AA4">
              <w:rPr>
                <w:rFonts w:ascii="Arial" w:eastAsia="Arial" w:hAnsi="Arial" w:cs="Arial"/>
                <w:spacing w:val="-5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kasutamise</w:t>
            </w:r>
            <w:r w:rsidRPr="00790AA4">
              <w:rPr>
                <w:rFonts w:ascii="Arial" w:eastAsia="Arial" w:hAnsi="Arial" w:cs="Arial"/>
                <w:spacing w:val="-3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eesmärk (palun sõnastage eesmärk 1-2 lausega)</w:t>
            </w:r>
          </w:p>
        </w:tc>
        <w:tc>
          <w:tcPr>
            <w:tcW w:w="4903" w:type="dxa"/>
          </w:tcPr>
          <w:p w14:paraId="713D53DC" w14:textId="3F5FC5D6" w:rsidR="00B65986" w:rsidRPr="00B65986" w:rsidRDefault="001843F2" w:rsidP="000171AD">
            <w:pPr>
              <w:widowControl w:val="0"/>
              <w:autoSpaceDE w:val="0"/>
              <w:autoSpaceDN w:val="0"/>
              <w:spacing w:before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Tõsta</w:t>
            </w:r>
            <w:r w:rsidR="00EA292C">
              <w:rPr>
                <w:rFonts w:ascii="Arial" w:eastAsia="Arial" w:hAnsi="Arial" w:cs="Arial"/>
                <w:bCs/>
              </w:rPr>
              <w:t xml:space="preserve"> Tallinna </w:t>
            </w:r>
            <w:r w:rsidR="00EA292C" w:rsidRPr="00EA292C">
              <w:rPr>
                <w:rFonts w:ascii="Arial" w:eastAsia="Arial" w:hAnsi="Arial" w:cs="Arial"/>
                <w:bCs/>
              </w:rPr>
              <w:t>laste- ja perekeskse lastekaitsetöö kvalitee</w:t>
            </w:r>
            <w:r w:rsidR="00EA292C">
              <w:rPr>
                <w:rFonts w:ascii="Arial" w:eastAsia="Arial" w:hAnsi="Arial" w:cs="Arial"/>
                <w:bCs/>
              </w:rPr>
              <w:t>ti</w:t>
            </w:r>
            <w:r w:rsidR="00B17580">
              <w:rPr>
                <w:rFonts w:ascii="Arial" w:eastAsia="Arial" w:hAnsi="Arial" w:cs="Arial"/>
                <w:bCs/>
              </w:rPr>
              <w:t xml:space="preserve"> </w:t>
            </w:r>
            <w:r w:rsidR="00394195">
              <w:rPr>
                <w:rFonts w:ascii="Arial" w:eastAsia="Arial" w:hAnsi="Arial" w:cs="Arial"/>
                <w:bCs/>
              </w:rPr>
              <w:t>läbi „Turvalisuse märgid“ mudeli rakendamise</w:t>
            </w:r>
            <w:r w:rsidR="000B6833">
              <w:rPr>
                <w:rFonts w:ascii="Arial" w:eastAsia="Arial" w:hAnsi="Arial" w:cs="Arial"/>
                <w:bCs/>
              </w:rPr>
              <w:t xml:space="preserve"> ja keskse lastekaitse</w:t>
            </w:r>
            <w:r w:rsidR="00DA37FB">
              <w:rPr>
                <w:rFonts w:ascii="Arial" w:eastAsia="Arial" w:hAnsi="Arial" w:cs="Arial"/>
                <w:bCs/>
              </w:rPr>
              <w:t xml:space="preserve">süsteemi </w:t>
            </w:r>
            <w:r w:rsidR="005B7D88" w:rsidRPr="00AA2369">
              <w:rPr>
                <w:rFonts w:ascii="Arial" w:eastAsia="Arial" w:hAnsi="Arial" w:cs="Arial"/>
                <w:bCs/>
              </w:rPr>
              <w:t>ülesehitamise.</w:t>
            </w:r>
          </w:p>
        </w:tc>
      </w:tr>
      <w:tr w:rsidR="001C4E98" w14:paraId="730E339D" w14:textId="77777777" w:rsidTr="001C4E98">
        <w:tc>
          <w:tcPr>
            <w:tcW w:w="421" w:type="dxa"/>
          </w:tcPr>
          <w:p w14:paraId="630BC350" w14:textId="5038B49B" w:rsidR="001C4E98" w:rsidRPr="00B65986" w:rsidRDefault="009760FF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7</w:t>
            </w:r>
          </w:p>
        </w:tc>
        <w:tc>
          <w:tcPr>
            <w:tcW w:w="4536" w:type="dxa"/>
          </w:tcPr>
          <w:p w14:paraId="5550C700" w14:textId="5111D54A" w:rsidR="001C4E98" w:rsidRPr="00B65986" w:rsidRDefault="001C4E98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D136E9">
              <w:rPr>
                <w:rFonts w:ascii="Arial" w:eastAsia="Arial" w:hAnsi="Arial" w:cs="Arial"/>
              </w:rPr>
              <w:t>Taotlusvormiga on esitatud vabas vormis kinnitus, et on tutvutud</w:t>
            </w:r>
            <w:r w:rsidRPr="00D136E9">
              <w:rPr>
                <w:rFonts w:ascii="Arial" w:hAnsi="Arial" w:cs="Arial"/>
                <w:iCs/>
              </w:rPr>
              <w:t xml:space="preserve"> mudeli rakendamise põhimõtetega (</w:t>
            </w:r>
            <w:proofErr w:type="spellStart"/>
            <w:r w:rsidRPr="00D136E9">
              <w:rPr>
                <w:rFonts w:ascii="Arial" w:hAnsi="Arial" w:cs="Arial"/>
                <w:iCs/>
              </w:rPr>
              <w:t>SoMi</w:t>
            </w:r>
            <w:proofErr w:type="spellEnd"/>
            <w:r w:rsidRPr="00D136E9">
              <w:rPr>
                <w:rFonts w:ascii="Arial" w:hAnsi="Arial" w:cs="Arial"/>
                <w:iCs/>
              </w:rPr>
              <w:t xml:space="preserve"> veebileht, veebiseminar või muu viis) ning on valmisolek katsetada mudeli rakendamist organisatsiooni kõikidel tasanditel, sealhulgas juhtimistasanditel ja tugistruktuurides, mis on seotud lastekaitsetööga</w:t>
            </w:r>
          </w:p>
        </w:tc>
        <w:tc>
          <w:tcPr>
            <w:tcW w:w="4903" w:type="dxa"/>
          </w:tcPr>
          <w:p w14:paraId="16EF3D45" w14:textId="0BF91F41" w:rsidR="001C4E98" w:rsidRPr="00B65986" w:rsidRDefault="00233385" w:rsidP="000171AD">
            <w:pPr>
              <w:widowControl w:val="0"/>
              <w:autoSpaceDE w:val="0"/>
              <w:autoSpaceDN w:val="0"/>
              <w:spacing w:before="3"/>
              <w:jc w:val="both"/>
              <w:rPr>
                <w:rFonts w:ascii="Arial" w:eastAsia="Arial" w:hAnsi="Arial" w:cs="Arial"/>
                <w:bCs/>
              </w:rPr>
            </w:pPr>
            <w:r w:rsidRPr="00233385">
              <w:rPr>
                <w:rFonts w:ascii="Arial" w:eastAsia="Arial" w:hAnsi="Arial" w:cs="Arial"/>
                <w:bCs/>
              </w:rPr>
              <w:t>Kinnitame, et Tallinna Sotsiaal- ja Tervishoiuamet on tutvunud Turvalisuse märkide mudeli rakendamise põhimõtetega, sh tutvunud infoga ja tegevuskavaga Sotsiaalministeeriumi veebilehel, osalenud ministeeriumi korraldatud infopäevadel, kohtunud mudelit rakendavate kolleegidega Rootsis. Tallinna Sotsiaal- ja Tervishoiuametil on valmisolek katsetada mudeli rakendamist organisatsiooni kõikidel tasanditel, sealhulgas juhtimistasanditel ja tugistruktuurides, mis on seotud lastekaitsetööga. Samuti on Tallinna Sotsiaal- ja Tervishoiuametil valmidus tagada mudeli rakendamise jätkusuutlikkus peale piloodi lõppu (lisa 1).</w:t>
            </w:r>
          </w:p>
        </w:tc>
      </w:tr>
    </w:tbl>
    <w:p w14:paraId="4818A7CA" w14:textId="77777777" w:rsidR="00B65986" w:rsidRDefault="00B65986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</w:rPr>
      </w:pPr>
    </w:p>
    <w:p w14:paraId="45CC57BA" w14:textId="77777777" w:rsidR="00B65986" w:rsidRDefault="00B65986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</w:rPr>
      </w:pPr>
    </w:p>
    <w:p w14:paraId="5733221C" w14:textId="5A15C108" w:rsidR="00BA0661" w:rsidRPr="00790AA4" w:rsidRDefault="009760FF" w:rsidP="00BA0661">
      <w:pPr>
        <w:widowControl w:val="0"/>
        <w:autoSpaceDE w:val="0"/>
        <w:autoSpaceDN w:val="0"/>
        <w:spacing w:before="93" w:after="4" w:line="240" w:lineRule="auto"/>
        <w:ind w:left="216" w:right="5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BA0661" w:rsidRPr="00790AA4">
        <w:rPr>
          <w:rFonts w:ascii="Arial" w:eastAsia="Arial" w:hAnsi="Arial" w:cs="Arial"/>
        </w:rPr>
        <w:t>. Finantseelarve</w:t>
      </w:r>
    </w:p>
    <w:tbl>
      <w:tblPr>
        <w:tblStyle w:val="PlainTable2"/>
        <w:tblW w:w="9781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418"/>
        <w:gridCol w:w="1407"/>
        <w:gridCol w:w="1853"/>
      </w:tblGrid>
      <w:tr w:rsidR="00F93F1F" w:rsidRPr="00790AA4" w14:paraId="224EB36B" w14:textId="0A0CAE91" w:rsidTr="0051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</w:tcPr>
          <w:p w14:paraId="0F9957FF" w14:textId="77777777" w:rsidR="00F93F1F" w:rsidRPr="00790AA4" w:rsidRDefault="00F93F1F" w:rsidP="00F93F1F">
            <w:pPr>
              <w:spacing w:before="126"/>
              <w:ind w:left="134"/>
              <w:rPr>
                <w:rFonts w:ascii="Arial" w:eastAsia="Arial" w:hAnsi="Arial" w:cs="Arial"/>
                <w:b w:val="0"/>
              </w:rPr>
            </w:pPr>
            <w:r w:rsidRPr="00790AA4">
              <w:rPr>
                <w:rFonts w:ascii="Arial" w:eastAsia="Arial" w:hAnsi="Arial" w:cs="Arial"/>
              </w:rPr>
              <w:t>Kululiigid</w:t>
            </w:r>
            <w:r w:rsidRPr="00790AA4">
              <w:rPr>
                <w:rFonts w:ascii="Arial" w:eastAsia="Arial" w:hAnsi="Arial" w:cs="Arial"/>
                <w:spacing w:val="-4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taotletava</w:t>
            </w:r>
            <w:r w:rsidRPr="00790AA4">
              <w:rPr>
                <w:rFonts w:ascii="Arial" w:eastAsia="Arial" w:hAnsi="Arial" w:cs="Arial"/>
                <w:spacing w:val="-3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summa</w:t>
            </w:r>
            <w:r w:rsidRPr="00790AA4">
              <w:rPr>
                <w:rFonts w:ascii="Arial" w:eastAsia="Arial" w:hAnsi="Arial" w:cs="Arial"/>
                <w:spacing w:val="-2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osas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2" w:type="dxa"/>
            <w:gridSpan w:val="3"/>
          </w:tcPr>
          <w:p w14:paraId="1E50F188" w14:textId="79FC24C5" w:rsidR="00F93F1F" w:rsidRPr="00790AA4" w:rsidRDefault="00F93F1F" w:rsidP="00F93F1F">
            <w:pPr>
              <w:spacing w:before="120" w:after="120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</w:rPr>
              <w:t>Aasta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  <w:vMerge w:val="restart"/>
          </w:tcPr>
          <w:p w14:paraId="08105830" w14:textId="77777777" w:rsidR="00516AFD" w:rsidRPr="00790AA4" w:rsidRDefault="00F93F1F" w:rsidP="00331E71">
            <w:pPr>
              <w:widowControl w:val="0"/>
              <w:autoSpaceDE w:val="0"/>
              <w:autoSpaceDN w:val="0"/>
              <w:spacing w:before="59"/>
              <w:ind w:left="71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790AA4">
              <w:rPr>
                <w:rFonts w:ascii="Arial" w:eastAsia="Arial" w:hAnsi="Arial" w:cs="Arial"/>
              </w:rPr>
              <w:t>Summa</w:t>
            </w:r>
          </w:p>
          <w:p w14:paraId="2391B4F0" w14:textId="712DE0A7" w:rsidR="00F93F1F" w:rsidRPr="00790AA4" w:rsidRDefault="00F93F1F" w:rsidP="00331E71">
            <w:pPr>
              <w:widowControl w:val="0"/>
              <w:autoSpaceDE w:val="0"/>
              <w:autoSpaceDN w:val="0"/>
              <w:spacing w:before="59"/>
              <w:ind w:left="71"/>
              <w:jc w:val="center"/>
              <w:rPr>
                <w:rFonts w:ascii="Arial" w:eastAsia="Arial" w:hAnsi="Arial" w:cs="Arial"/>
              </w:rPr>
            </w:pPr>
            <w:r w:rsidRPr="00790AA4">
              <w:rPr>
                <w:rFonts w:ascii="Arial" w:eastAsia="Arial" w:hAnsi="Arial" w:cs="Arial"/>
                <w:spacing w:val="-2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kokku</w:t>
            </w:r>
          </w:p>
        </w:tc>
      </w:tr>
      <w:tr w:rsidR="00516AFD" w:rsidRPr="00790AA4" w14:paraId="761EF369" w14:textId="27D720DF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</w:tcPr>
          <w:p w14:paraId="4045CE83" w14:textId="77777777" w:rsidR="00F93F1F" w:rsidRPr="00790AA4" w:rsidRDefault="00F93F1F" w:rsidP="00BA0661">
            <w:pPr>
              <w:rPr>
                <w:rFonts w:ascii="Arial" w:eastAsia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1104BBC" w14:textId="77179854" w:rsidR="00F93F1F" w:rsidRPr="00790AA4" w:rsidRDefault="00F93F1F" w:rsidP="00331E71">
            <w:pPr>
              <w:spacing w:before="59"/>
              <w:jc w:val="center"/>
              <w:rPr>
                <w:rFonts w:ascii="Arial" w:eastAsia="Arial" w:hAnsi="Arial" w:cs="Arial"/>
                <w:b/>
              </w:rPr>
            </w:pPr>
            <w:r w:rsidRPr="00790AA4">
              <w:rPr>
                <w:rFonts w:ascii="Arial" w:eastAsia="Arial" w:hAnsi="Arial" w:cs="Arial"/>
                <w:b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9364475" w14:textId="133A4ABF" w:rsidR="00F93F1F" w:rsidRPr="00790AA4" w:rsidRDefault="00F93F1F" w:rsidP="00331E71">
            <w:pPr>
              <w:spacing w:before="59"/>
              <w:jc w:val="center"/>
              <w:rPr>
                <w:rFonts w:ascii="Arial" w:eastAsia="Arial" w:hAnsi="Arial" w:cs="Arial"/>
                <w:b/>
              </w:rPr>
            </w:pPr>
            <w:r w:rsidRPr="00790AA4">
              <w:rPr>
                <w:rFonts w:ascii="Arial" w:eastAsia="Arial" w:hAnsi="Arial" w:cs="Arial"/>
                <w:b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31ED428D" w14:textId="5E851D69" w:rsidR="00F93F1F" w:rsidRPr="00790AA4" w:rsidRDefault="00F93F1F" w:rsidP="00331E71">
            <w:pPr>
              <w:spacing w:before="59"/>
              <w:ind w:left="71"/>
              <w:jc w:val="center"/>
              <w:rPr>
                <w:rFonts w:ascii="Arial" w:eastAsia="Arial" w:hAnsi="Arial" w:cs="Arial"/>
                <w:b/>
              </w:rPr>
            </w:pPr>
            <w:r w:rsidRPr="00790AA4">
              <w:rPr>
                <w:rFonts w:ascii="Arial" w:eastAsia="Arial" w:hAnsi="Arial" w:cs="Arial"/>
                <w:b/>
              </w:rPr>
              <w:t>2027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  <w:vMerge/>
          </w:tcPr>
          <w:p w14:paraId="0314E202" w14:textId="0133638C" w:rsidR="00F93F1F" w:rsidRPr="00790AA4" w:rsidRDefault="00F93F1F" w:rsidP="00331E71">
            <w:pPr>
              <w:spacing w:before="59"/>
              <w:ind w:left="71"/>
              <w:jc w:val="center"/>
              <w:rPr>
                <w:rFonts w:ascii="Arial" w:eastAsia="Arial" w:hAnsi="Arial" w:cs="Arial"/>
                <w:b w:val="0"/>
              </w:rPr>
            </w:pPr>
          </w:p>
        </w:tc>
      </w:tr>
      <w:tr w:rsidR="004720BE" w:rsidRPr="00790AA4" w14:paraId="3C19029E" w14:textId="77777777" w:rsidTr="00516AFD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5A8F03C" w14:textId="625D3D8D" w:rsidR="004720BE" w:rsidRPr="00790AA4" w:rsidRDefault="004720BE" w:rsidP="00EC72C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419" w:hanging="357"/>
              <w:contextualSpacing w:val="0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  <w:iCs/>
              </w:rPr>
              <w:t>Mudeli rakendamine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D14FA00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8C7A16D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3D889AC1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3CA5B4E1" w14:textId="374A7496" w:rsidR="004720BE" w:rsidRPr="004503F3" w:rsidRDefault="004720BE" w:rsidP="00BA0661">
            <w:pPr>
              <w:rPr>
                <w:rFonts w:ascii="Arial" w:eastAsia="Arial" w:hAnsi="Arial" w:cs="Arial"/>
                <w:i/>
                <w:iCs/>
              </w:rPr>
            </w:pPr>
          </w:p>
        </w:tc>
      </w:tr>
      <w:tr w:rsidR="00516AFD" w:rsidRPr="00790AA4" w14:paraId="5C12D4E0" w14:textId="532F15C8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C6CFB55" w14:textId="3F580CDB" w:rsidR="00F93F1F" w:rsidRPr="00790AA4" w:rsidRDefault="00EE1E96" w:rsidP="004720BE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417"/>
              </w:tabs>
              <w:autoSpaceDE w:val="0"/>
              <w:autoSpaceDN w:val="0"/>
              <w:spacing w:before="33"/>
              <w:rPr>
                <w:rFonts w:ascii="Arial" w:eastAsia="Arial" w:hAnsi="Arial" w:cs="Arial"/>
                <w:b w:val="0"/>
                <w:bCs w:val="0"/>
                <w:i/>
              </w:rPr>
            </w:pPr>
            <w:r w:rsidRPr="00790AA4">
              <w:rPr>
                <w:rFonts w:ascii="Arial" w:hAnsi="Arial" w:cs="Arial"/>
                <w:b w:val="0"/>
                <w:bCs w:val="0"/>
              </w:rPr>
              <w:t>Eestvedaja-projektijuhi tööjõukulud</w:t>
            </w:r>
            <w:r w:rsidR="004720BE" w:rsidRPr="00790AA4">
              <w:rPr>
                <w:rFonts w:ascii="Arial" w:hAnsi="Arial" w:cs="Arial"/>
                <w:b w:val="0"/>
                <w:bCs w:val="0"/>
              </w:rPr>
              <w:t xml:space="preserve"> koos maksudega – piirhind kuu kohta </w:t>
            </w:r>
            <w:r w:rsidRPr="00790AA4">
              <w:rPr>
                <w:rFonts w:ascii="Arial" w:hAnsi="Arial" w:cs="Arial"/>
                <w:b w:val="0"/>
                <w:bCs w:val="0"/>
              </w:rPr>
              <w:t xml:space="preserve">3 345 eurot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BF2ACD8" w14:textId="6CD45209" w:rsidR="00F93F1F" w:rsidRPr="0015686E" w:rsidRDefault="0015686E" w:rsidP="00AF78AF">
            <w:pPr>
              <w:jc w:val="center"/>
              <w:rPr>
                <w:rFonts w:ascii="Arial" w:eastAsia="Arial" w:hAnsi="Arial" w:cs="Arial"/>
                <w:i/>
              </w:rPr>
            </w:pPr>
            <w:r w:rsidRPr="0015686E">
              <w:rPr>
                <w:rFonts w:ascii="Arial" w:eastAsia="Arial" w:hAnsi="Arial" w:cs="Arial"/>
                <w:i/>
              </w:rPr>
              <w:t>33 450 (</w:t>
            </w:r>
            <w:proofErr w:type="spellStart"/>
            <w:r w:rsidRPr="0015686E">
              <w:rPr>
                <w:rFonts w:ascii="Arial" w:eastAsia="Arial" w:hAnsi="Arial" w:cs="Arial"/>
                <w:i/>
              </w:rPr>
              <w:t>al</w:t>
            </w:r>
            <w:proofErr w:type="spellEnd"/>
            <w:r w:rsidRPr="0015686E">
              <w:rPr>
                <w:rFonts w:ascii="Arial" w:eastAsia="Arial" w:hAnsi="Arial" w:cs="Arial"/>
                <w:i/>
              </w:rPr>
              <w:t xml:space="preserve"> märts 2025)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7DDA074" w14:textId="2536AB9B" w:rsidR="00F93F1F" w:rsidRPr="00790AA4" w:rsidRDefault="00E82E83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</w:t>
            </w:r>
            <w:r w:rsidR="006C4BCA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1C614EA5" w14:textId="2E198CAE" w:rsidR="00F93F1F" w:rsidRPr="00790AA4" w:rsidRDefault="00E82E83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</w:t>
            </w:r>
            <w:r w:rsidR="006C4BCA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50637632" w14:textId="6F758B02" w:rsidR="00F93F1F" w:rsidRPr="00790AA4" w:rsidRDefault="0015686E" w:rsidP="00AF78AF">
            <w:pPr>
              <w:jc w:val="center"/>
              <w:rPr>
                <w:rFonts w:ascii="Arial" w:eastAsia="Arial" w:hAnsi="Arial" w:cs="Arial"/>
                <w:i/>
              </w:rPr>
            </w:pPr>
            <w:r w:rsidRPr="0015686E">
              <w:rPr>
                <w:rFonts w:ascii="Arial" w:eastAsia="Arial" w:hAnsi="Arial" w:cs="Arial"/>
                <w:i/>
              </w:rPr>
              <w:t>113 730</w:t>
            </w:r>
          </w:p>
        </w:tc>
      </w:tr>
      <w:tr w:rsidR="004720BE" w:rsidRPr="00790AA4" w14:paraId="48C9B85C" w14:textId="77777777" w:rsidTr="00516AF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856AE6" w14:textId="3711B2B2" w:rsidR="004720BE" w:rsidRPr="00790AA4" w:rsidRDefault="004720BE" w:rsidP="004720BE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>kaudsed kulud kuni 15% eestvedaja-projektijuhi otsestest personalikuludest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262FB09" w14:textId="37BC374F" w:rsidR="004720BE" w:rsidRPr="0015686E" w:rsidRDefault="0015686E" w:rsidP="00AF78AF">
            <w:pPr>
              <w:jc w:val="center"/>
              <w:rPr>
                <w:rFonts w:ascii="Arial" w:eastAsia="Arial" w:hAnsi="Arial" w:cs="Arial"/>
                <w:i/>
              </w:rPr>
            </w:pPr>
            <w:r w:rsidRPr="0015686E">
              <w:rPr>
                <w:rFonts w:ascii="Arial" w:eastAsia="Arial" w:hAnsi="Arial" w:cs="Arial"/>
                <w:i/>
              </w:rPr>
              <w:t>5 017 (</w:t>
            </w:r>
            <w:proofErr w:type="spellStart"/>
            <w:r w:rsidRPr="0015686E">
              <w:rPr>
                <w:rFonts w:ascii="Arial" w:eastAsia="Arial" w:hAnsi="Arial" w:cs="Arial"/>
                <w:i/>
              </w:rPr>
              <w:t>al</w:t>
            </w:r>
            <w:proofErr w:type="spellEnd"/>
            <w:r w:rsidRPr="0015686E">
              <w:rPr>
                <w:rFonts w:ascii="Arial" w:eastAsia="Arial" w:hAnsi="Arial" w:cs="Arial"/>
                <w:i/>
              </w:rPr>
              <w:t xml:space="preserve"> märts 2025)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A454557" w14:textId="1EE1312B" w:rsidR="004720BE" w:rsidRPr="00790AA4" w:rsidRDefault="00622804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  <w:r w:rsidR="006C4BCA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E81CF81" w14:textId="77E1720C" w:rsidR="004720BE" w:rsidRPr="00790AA4" w:rsidRDefault="00622804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  <w:r w:rsidR="006C4BCA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5026AD9" w14:textId="22D44AA1" w:rsidR="004720BE" w:rsidRPr="00790AA4" w:rsidRDefault="0015686E" w:rsidP="00AF78AF">
            <w:pPr>
              <w:jc w:val="center"/>
              <w:rPr>
                <w:rFonts w:ascii="Arial" w:eastAsia="Arial" w:hAnsi="Arial" w:cs="Arial"/>
                <w:i/>
              </w:rPr>
            </w:pPr>
            <w:r w:rsidRPr="0015686E">
              <w:rPr>
                <w:rFonts w:ascii="Arial" w:eastAsia="Arial" w:hAnsi="Arial" w:cs="Arial"/>
                <w:i/>
              </w:rPr>
              <w:t>17 05</w:t>
            </w:r>
            <w:r>
              <w:rPr>
                <w:rFonts w:ascii="Arial" w:eastAsia="Arial" w:hAnsi="Arial" w:cs="Arial"/>
                <w:i/>
              </w:rPr>
              <w:t>9</w:t>
            </w:r>
          </w:p>
        </w:tc>
      </w:tr>
      <w:tr w:rsidR="004720BE" w:rsidRPr="00790AA4" w14:paraId="7DC092E5" w14:textId="77777777" w:rsidTr="008D6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CC4B5D4" w14:textId="031BB4DB" w:rsidR="004720BE" w:rsidRPr="00790AA4" w:rsidRDefault="004720BE" w:rsidP="004720BE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 xml:space="preserve">ruumide sisustamine – piirhind 10 000 eurot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1804FE6" w14:textId="4F3AD4D8" w:rsidR="004720BE" w:rsidRPr="00790AA4" w:rsidRDefault="00EE26E2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10 000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14:paraId="0285E1C8" w14:textId="77777777" w:rsidR="004720BE" w:rsidRPr="003B16E1" w:rsidRDefault="004720BE" w:rsidP="00AF78AF">
            <w:pPr>
              <w:jc w:val="center"/>
              <w:rPr>
                <w:rFonts w:ascii="Arial" w:eastAsia="Arial" w:hAnsi="Arial" w:cs="Arial"/>
                <w:i/>
                <w:highlight w:val="lightGra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  <w:shd w:val="clear" w:color="auto" w:fill="E7E6E6" w:themeFill="background2"/>
          </w:tcPr>
          <w:p w14:paraId="6533641C" w14:textId="77777777" w:rsidR="004720BE" w:rsidRPr="003B16E1" w:rsidRDefault="004720BE" w:rsidP="00AF78AF">
            <w:pPr>
              <w:jc w:val="center"/>
              <w:rPr>
                <w:rFonts w:ascii="Arial" w:eastAsia="Arial" w:hAnsi="Arial" w:cs="Arial"/>
                <w:i/>
                <w:highlight w:val="lightGra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7F9477B0" w14:textId="318A8645" w:rsidR="004720BE" w:rsidRPr="00790AA4" w:rsidRDefault="00EE26E2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10 000</w:t>
            </w:r>
          </w:p>
        </w:tc>
      </w:tr>
      <w:tr w:rsidR="004720BE" w:rsidRPr="00790AA4" w14:paraId="7AB31358" w14:textId="77777777" w:rsidTr="00516A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8F08B89" w14:textId="30C03E5A" w:rsidR="004720BE" w:rsidRPr="00790AA4" w:rsidRDefault="004720BE" w:rsidP="004720BE">
            <w:pPr>
              <w:pStyle w:val="ListParagraph"/>
              <w:numPr>
                <w:ilvl w:val="1"/>
                <w:numId w:val="1"/>
              </w:num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lastRenderedPageBreak/>
              <w:t>ruumi rentimise kulud – piirhind 7 500 eurot aastas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F25C8B6" w14:textId="74A5D756" w:rsidR="004720BE" w:rsidRPr="00790AA4" w:rsidRDefault="00C41CC5" w:rsidP="00AF78AF">
            <w:pPr>
              <w:jc w:val="center"/>
              <w:rPr>
                <w:rFonts w:ascii="Arial" w:eastAsia="Arial" w:hAnsi="Arial" w:cs="Arial"/>
                <w:i/>
              </w:rPr>
            </w:pPr>
            <w:r w:rsidRPr="00C41CC5">
              <w:rPr>
                <w:rFonts w:ascii="Arial" w:eastAsia="Arial" w:hAnsi="Arial" w:cs="Arial"/>
                <w:i/>
              </w:rPr>
              <w:t>6</w:t>
            </w:r>
            <w:r>
              <w:rPr>
                <w:rFonts w:ascii="Arial" w:eastAsia="Arial" w:hAnsi="Arial" w:cs="Arial"/>
                <w:i/>
              </w:rPr>
              <w:t> </w:t>
            </w:r>
            <w:r w:rsidRPr="00C41CC5">
              <w:rPr>
                <w:rFonts w:ascii="Arial" w:eastAsia="Arial" w:hAnsi="Arial" w:cs="Arial"/>
                <w:i/>
              </w:rPr>
              <w:t>250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15686E">
              <w:rPr>
                <w:rFonts w:ascii="Arial" w:eastAsia="Arial" w:hAnsi="Arial" w:cs="Arial"/>
                <w:i/>
              </w:rPr>
              <w:t>(</w:t>
            </w:r>
            <w:proofErr w:type="spellStart"/>
            <w:r w:rsidRPr="0015686E">
              <w:rPr>
                <w:rFonts w:ascii="Arial" w:eastAsia="Arial" w:hAnsi="Arial" w:cs="Arial"/>
                <w:i/>
              </w:rPr>
              <w:t>al</w:t>
            </w:r>
            <w:proofErr w:type="spellEnd"/>
            <w:r w:rsidRPr="0015686E">
              <w:rPr>
                <w:rFonts w:ascii="Arial" w:eastAsia="Arial" w:hAnsi="Arial" w:cs="Arial"/>
                <w:i/>
              </w:rPr>
              <w:t xml:space="preserve"> märts 2025)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37919B99" w14:textId="1CB3A7B5" w:rsidR="004720BE" w:rsidRPr="00790AA4" w:rsidRDefault="006C4BCA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7 500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80B203C" w14:textId="333587E6" w:rsidR="004720BE" w:rsidRPr="00790AA4" w:rsidRDefault="006C4BCA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7 500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DE08DF8" w14:textId="32468578" w:rsidR="004720BE" w:rsidRPr="00790AA4" w:rsidRDefault="006C4BCA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C41CC5"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C41CC5">
              <w:rPr>
                <w:rFonts w:ascii="Arial" w:eastAsia="Arial" w:hAnsi="Arial" w:cs="Arial"/>
                <w:i/>
              </w:rPr>
              <w:t>2</w:t>
            </w:r>
            <w:r>
              <w:rPr>
                <w:rFonts w:ascii="Arial" w:eastAsia="Arial" w:hAnsi="Arial" w:cs="Arial"/>
                <w:i/>
              </w:rPr>
              <w:t>50</w:t>
            </w:r>
          </w:p>
        </w:tc>
      </w:tr>
      <w:tr w:rsidR="00B914FD" w:rsidRPr="00790AA4" w14:paraId="71932A76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02CB85E" w14:textId="7386D9FE" w:rsidR="00B914FD" w:rsidRPr="00790AA4" w:rsidRDefault="00B914FD" w:rsidP="00B914FD">
            <w:pPr>
              <w:spacing w:before="80" w:after="80"/>
              <w:jc w:val="right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  <w:iCs/>
              </w:rPr>
              <w:t>Kulud kokku: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EA9BA47" w14:textId="34410A4D" w:rsidR="00B914FD" w:rsidRPr="00C41CC5" w:rsidRDefault="00C41CC5" w:rsidP="00AF78AF">
            <w:pPr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C41CC5">
              <w:rPr>
                <w:rFonts w:ascii="Arial" w:eastAsia="Arial" w:hAnsi="Arial" w:cs="Arial"/>
                <w:b/>
                <w:bCs/>
                <w:i/>
              </w:rPr>
              <w:t>54 717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05BFE3F" w14:textId="3D59CC34" w:rsidR="00B914FD" w:rsidRPr="00C41CC5" w:rsidRDefault="00C41CC5" w:rsidP="00AF78AF">
            <w:pPr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C41CC5">
              <w:rPr>
                <w:rFonts w:ascii="Arial" w:eastAsia="Arial" w:hAnsi="Arial" w:cs="Arial"/>
                <w:b/>
                <w:bCs/>
                <w:i/>
              </w:rPr>
              <w:t>53 661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1435A988" w14:textId="66AEEAF4" w:rsidR="00B914FD" w:rsidRPr="00C41CC5" w:rsidRDefault="00C41CC5" w:rsidP="00AF78AF">
            <w:pPr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C41CC5">
              <w:rPr>
                <w:rFonts w:ascii="Arial" w:eastAsia="Arial" w:hAnsi="Arial" w:cs="Arial"/>
                <w:b/>
                <w:bCs/>
                <w:i/>
              </w:rPr>
              <w:t>53 661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69B57695" w14:textId="5BBA5C81" w:rsidR="00B914FD" w:rsidRPr="00790AA4" w:rsidRDefault="00C41CC5" w:rsidP="00AF78AF">
            <w:pPr>
              <w:jc w:val="center"/>
              <w:rPr>
                <w:rFonts w:ascii="Arial" w:eastAsia="Arial" w:hAnsi="Arial" w:cs="Arial"/>
                <w:i/>
              </w:rPr>
            </w:pPr>
            <w:r w:rsidRPr="00C41CC5">
              <w:rPr>
                <w:rFonts w:ascii="Arial" w:hAnsi="Arial" w:cs="Arial"/>
                <w:i/>
                <w:iCs/>
              </w:rPr>
              <w:t>162 039</w:t>
            </w:r>
          </w:p>
        </w:tc>
      </w:tr>
      <w:tr w:rsidR="00EC72C6" w:rsidRPr="00790AA4" w14:paraId="369EF214" w14:textId="77777777" w:rsidTr="00516AF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5"/>
          </w:tcPr>
          <w:p w14:paraId="0793AF30" w14:textId="63613BD8" w:rsidR="003860C5" w:rsidRPr="006432E0" w:rsidRDefault="00EC72C6" w:rsidP="006432E0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</w:tabs>
              <w:spacing w:before="120" w:after="120"/>
              <w:ind w:left="0" w:firstLine="0"/>
              <w:rPr>
                <w:rFonts w:ascii="Arial" w:eastAsia="Arial" w:hAnsi="Arial" w:cs="Arial"/>
                <w:iCs/>
              </w:rPr>
            </w:pPr>
            <w:r w:rsidRPr="006432E0">
              <w:rPr>
                <w:rFonts w:ascii="Arial" w:eastAsia="Arial" w:hAnsi="Arial" w:cs="Arial"/>
                <w:iCs/>
              </w:rPr>
              <w:t>Mudeli rakendumist toetavad täiendavad tegevused</w:t>
            </w:r>
            <w:r w:rsidR="003860C5" w:rsidRPr="006432E0">
              <w:rPr>
                <w:rFonts w:ascii="Arial" w:eastAsia="Arial" w:hAnsi="Arial" w:cs="Arial"/>
                <w:b w:val="0"/>
                <w:bCs w:val="0"/>
                <w:iCs/>
              </w:rPr>
              <w:t xml:space="preserve"> </w:t>
            </w:r>
          </w:p>
          <w:p w14:paraId="33BB61AD" w14:textId="6681407B" w:rsidR="00EC72C6" w:rsidRPr="006432E0" w:rsidRDefault="003860C5" w:rsidP="003860C5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i/>
              </w:rPr>
            </w:pPr>
            <w:r w:rsidRPr="006432E0">
              <w:rPr>
                <w:rFonts w:ascii="Arial" w:eastAsia="Arial" w:hAnsi="Arial" w:cs="Arial"/>
                <w:b w:val="0"/>
                <w:bCs w:val="0"/>
                <w:iCs/>
              </w:rPr>
              <w:t>Täiendavate tegevuste kulud kuni 25 % mudeli rakendamise kogukulust</w:t>
            </w:r>
          </w:p>
        </w:tc>
      </w:tr>
      <w:tr w:rsidR="00D544F7" w:rsidRPr="00790AA4" w14:paraId="433AF03D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84C1B9E" w14:textId="7AE6FEC2" w:rsidR="00D544F7" w:rsidRPr="00790AA4" w:rsidRDefault="00937878" w:rsidP="00D544F7">
            <w:pPr>
              <w:spacing w:before="33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</w:rPr>
              <w:t>Kululiigid</w:t>
            </w:r>
            <w:r w:rsidRPr="00790AA4">
              <w:rPr>
                <w:rFonts w:ascii="Arial" w:eastAsia="Arial" w:hAnsi="Arial" w:cs="Arial"/>
                <w:spacing w:val="-4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taotletava</w:t>
            </w:r>
            <w:r w:rsidRPr="00790AA4">
              <w:rPr>
                <w:rFonts w:ascii="Arial" w:eastAsia="Arial" w:hAnsi="Arial" w:cs="Arial"/>
                <w:spacing w:val="-3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summa</w:t>
            </w:r>
            <w:r w:rsidRPr="00790AA4">
              <w:rPr>
                <w:rFonts w:ascii="Arial" w:eastAsia="Arial" w:hAnsi="Arial" w:cs="Arial"/>
                <w:spacing w:val="-2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osas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ACC5662" w14:textId="390CD268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  <w:b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0C1AF394" w14:textId="3BF0BD24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  <w:b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00FF1F8E" w14:textId="1D94F45C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  <w:b/>
              </w:rPr>
              <w:t>2027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54F358D1" w14:textId="77777777" w:rsidR="00D544F7" w:rsidRPr="00790AA4" w:rsidRDefault="00D544F7" w:rsidP="00D544F7">
            <w:pPr>
              <w:widowControl w:val="0"/>
              <w:autoSpaceDE w:val="0"/>
              <w:autoSpaceDN w:val="0"/>
              <w:spacing w:before="59"/>
              <w:ind w:left="71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790AA4">
              <w:rPr>
                <w:rFonts w:ascii="Arial" w:eastAsia="Arial" w:hAnsi="Arial" w:cs="Arial"/>
              </w:rPr>
              <w:t>Summa</w:t>
            </w:r>
          </w:p>
          <w:p w14:paraId="566A3332" w14:textId="73B2CFB8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</w:rPr>
              <w:t>kokku</w:t>
            </w:r>
          </w:p>
        </w:tc>
      </w:tr>
      <w:tr w:rsidR="00D544F7" w:rsidRPr="00790AA4" w14:paraId="184DF390" w14:textId="77777777" w:rsidTr="00516AF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5BF8398" w14:textId="72CDB23A" w:rsidR="00D544F7" w:rsidRPr="00790AA4" w:rsidRDefault="00D544F7" w:rsidP="00D544F7">
            <w:p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 xml:space="preserve">2.1. </w:t>
            </w:r>
            <w:r>
              <w:rPr>
                <w:rFonts w:ascii="Arial" w:eastAsia="Arial" w:hAnsi="Arial" w:cs="Arial"/>
                <w:b w:val="0"/>
                <w:bCs w:val="0"/>
                <w:iCs/>
              </w:rPr>
              <w:t xml:space="preserve">Tegevus 1. </w:t>
            </w:r>
            <w:r w:rsidR="00BF3531" w:rsidRPr="00BF3531">
              <w:rPr>
                <w:rFonts w:ascii="Arial" w:eastAsia="Times New Roman" w:hAnsi="Arial" w:cs="Arial"/>
                <w:b w:val="0"/>
                <w:bCs w:val="0"/>
              </w:rPr>
              <w:t>Spetsialise</w:t>
            </w:r>
            <w:r w:rsidR="00BF3531">
              <w:rPr>
                <w:rFonts w:ascii="Arial" w:eastAsia="Times New Roman" w:hAnsi="Arial" w:cs="Arial"/>
                <w:b w:val="0"/>
                <w:bCs w:val="0"/>
              </w:rPr>
              <w:t>erunud</w:t>
            </w:r>
            <w:r w:rsidR="00BF3531" w:rsidRPr="00BF3531">
              <w:rPr>
                <w:rFonts w:ascii="Arial" w:eastAsia="Times New Roman" w:hAnsi="Arial" w:cs="Arial"/>
                <w:b w:val="0"/>
                <w:bCs w:val="0"/>
              </w:rPr>
              <w:t xml:space="preserve"> meeskondade</w:t>
            </w:r>
            <w:r w:rsidR="0081709E">
              <w:rPr>
                <w:rFonts w:ascii="Arial" w:eastAsia="Times New Roman" w:hAnsi="Arial" w:cs="Arial"/>
                <w:b w:val="0"/>
                <w:bCs w:val="0"/>
              </w:rPr>
              <w:t>le</w:t>
            </w:r>
            <w:r w:rsidR="0069436F">
              <w:rPr>
                <w:rFonts w:ascii="Arial" w:eastAsia="Times New Roman" w:hAnsi="Arial" w:cs="Arial"/>
                <w:b w:val="0"/>
                <w:bCs w:val="0"/>
              </w:rPr>
              <w:t xml:space="preserve"> ja piirkondlike lastekaitse meeskondade</w:t>
            </w:r>
            <w:r w:rsidR="0081709E">
              <w:rPr>
                <w:rFonts w:ascii="Arial" w:eastAsia="Times New Roman" w:hAnsi="Arial" w:cs="Arial"/>
                <w:b w:val="0"/>
                <w:bCs w:val="0"/>
              </w:rPr>
              <w:t>le</w:t>
            </w:r>
            <w:r w:rsidR="00BF3531" w:rsidRPr="00BF3531">
              <w:rPr>
                <w:rFonts w:ascii="Arial" w:eastAsia="Times New Roman" w:hAnsi="Arial" w:cs="Arial"/>
                <w:b w:val="0"/>
                <w:bCs w:val="0"/>
              </w:rPr>
              <w:t xml:space="preserve"> koolitus</w:t>
            </w:r>
            <w:r w:rsidR="0081709E">
              <w:rPr>
                <w:rFonts w:ascii="Arial" w:eastAsia="Times New Roman" w:hAnsi="Arial" w:cs="Arial"/>
                <w:b w:val="0"/>
                <w:bCs w:val="0"/>
              </w:rPr>
              <w:t>te</w:t>
            </w:r>
            <w:r w:rsidR="00BF3531" w:rsidRPr="00BF3531">
              <w:rPr>
                <w:rFonts w:ascii="Arial" w:eastAsia="Times New Roman" w:hAnsi="Arial" w:cs="Arial"/>
                <w:b w:val="0"/>
                <w:bCs w:val="0"/>
              </w:rPr>
              <w:t>,</w:t>
            </w:r>
            <w:r w:rsidR="00BF3531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="00BF3531" w:rsidRPr="00BF3531">
              <w:rPr>
                <w:rFonts w:ascii="Arial" w:eastAsia="Times New Roman" w:hAnsi="Arial" w:cs="Arial"/>
                <w:b w:val="0"/>
                <w:bCs w:val="0"/>
              </w:rPr>
              <w:t>supervisioonid</w:t>
            </w:r>
            <w:r w:rsidR="0069436F">
              <w:rPr>
                <w:rFonts w:ascii="Arial" w:eastAsia="Times New Roman" w:hAnsi="Arial" w:cs="Arial"/>
                <w:b w:val="0"/>
                <w:bCs w:val="0"/>
              </w:rPr>
              <w:t>e läbi</w:t>
            </w:r>
            <w:r w:rsidR="00B1666B">
              <w:rPr>
                <w:rFonts w:ascii="Arial" w:eastAsia="Times New Roman" w:hAnsi="Arial" w:cs="Arial"/>
                <w:b w:val="0"/>
                <w:bCs w:val="0"/>
              </w:rPr>
              <w:t>viimine.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F283CDA" w14:textId="7108F99C" w:rsidR="00D544F7" w:rsidRPr="00790AA4" w:rsidRDefault="00C359F9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8 000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25B360D9" w14:textId="374368C0" w:rsidR="00D544F7" w:rsidRPr="00790AA4" w:rsidRDefault="00C359F9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8 000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D971CA7" w14:textId="1361EA07" w:rsidR="00D544F7" w:rsidRPr="00790AA4" w:rsidRDefault="00C359F9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8 000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593318DE" w14:textId="635EBAA1" w:rsidR="00D544F7" w:rsidRPr="00790AA4" w:rsidRDefault="00B1666B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C359F9">
              <w:rPr>
                <w:rFonts w:ascii="Arial" w:eastAsia="Arial" w:hAnsi="Arial" w:cs="Arial"/>
                <w:i/>
              </w:rPr>
              <w:t>4</w:t>
            </w:r>
            <w:r>
              <w:rPr>
                <w:rFonts w:ascii="Arial" w:eastAsia="Arial" w:hAnsi="Arial" w:cs="Arial"/>
                <w:i/>
              </w:rPr>
              <w:t xml:space="preserve"> 000</w:t>
            </w:r>
          </w:p>
        </w:tc>
      </w:tr>
      <w:tr w:rsidR="00D544F7" w:rsidRPr="00790AA4" w14:paraId="762EAED8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CFE97AA" w14:textId="6B62C756" w:rsidR="00D544F7" w:rsidRPr="006432E0" w:rsidRDefault="00D544F7" w:rsidP="00D544F7">
            <w:p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6432E0">
              <w:rPr>
                <w:rFonts w:ascii="Arial" w:eastAsia="Arial" w:hAnsi="Arial" w:cs="Arial"/>
                <w:b w:val="0"/>
                <w:bCs w:val="0"/>
                <w:iCs/>
              </w:rPr>
              <w:t>2.2. Tegevus 2</w:t>
            </w:r>
            <w:r>
              <w:rPr>
                <w:rFonts w:ascii="Arial" w:eastAsia="Arial" w:hAnsi="Arial" w:cs="Arial"/>
                <w:b w:val="0"/>
                <w:bCs w:val="0"/>
                <w:iCs/>
              </w:rPr>
              <w:t>.</w:t>
            </w:r>
            <w:r w:rsidR="00982895">
              <w:rPr>
                <w:rFonts w:ascii="Arial" w:eastAsia="Arial" w:hAnsi="Arial" w:cs="Arial"/>
                <w:b w:val="0"/>
                <w:bCs w:val="0"/>
                <w:iCs/>
              </w:rPr>
              <w:t xml:space="preserve"> </w:t>
            </w:r>
            <w:r w:rsidR="00184766" w:rsidRPr="0015686E">
              <w:rPr>
                <w:rFonts w:ascii="Arial" w:eastAsia="Arial" w:hAnsi="Arial" w:cs="Arial"/>
                <w:b w:val="0"/>
                <w:bCs w:val="0"/>
                <w:iCs/>
              </w:rPr>
              <w:t>Digitaalsete töövahendite (</w:t>
            </w:r>
            <w:r w:rsidR="0015686E" w:rsidRPr="0015686E">
              <w:rPr>
                <w:rFonts w:ascii="Arial" w:eastAsia="Arial" w:hAnsi="Arial" w:cs="Arial"/>
                <w:b w:val="0"/>
                <w:bCs w:val="0"/>
                <w:iCs/>
              </w:rPr>
              <w:t xml:space="preserve">nt </w:t>
            </w:r>
            <w:r w:rsidR="00184766" w:rsidRPr="0015686E">
              <w:rPr>
                <w:rFonts w:ascii="Arial" w:eastAsia="Arial" w:hAnsi="Arial" w:cs="Arial"/>
                <w:b w:val="0"/>
                <w:bCs w:val="0"/>
                <w:iCs/>
              </w:rPr>
              <w:t>t</w:t>
            </w:r>
            <w:r w:rsidR="00982895" w:rsidRPr="0015686E">
              <w:rPr>
                <w:rFonts w:ascii="Arial" w:eastAsia="Arial" w:hAnsi="Arial" w:cs="Arial"/>
                <w:b w:val="0"/>
                <w:bCs w:val="0"/>
                <w:iCs/>
              </w:rPr>
              <w:t>ahvelarvutite</w:t>
            </w:r>
            <w:r w:rsidR="00184766" w:rsidRPr="0015686E">
              <w:rPr>
                <w:rFonts w:ascii="Arial" w:eastAsia="Arial" w:hAnsi="Arial" w:cs="Arial"/>
                <w:b w:val="0"/>
                <w:bCs w:val="0"/>
                <w:iCs/>
              </w:rPr>
              <w:t>)</w:t>
            </w:r>
            <w:r w:rsidR="00982895" w:rsidRPr="0015686E">
              <w:rPr>
                <w:rFonts w:ascii="Arial" w:eastAsia="Arial" w:hAnsi="Arial" w:cs="Arial"/>
                <w:b w:val="0"/>
                <w:bCs w:val="0"/>
                <w:iCs/>
              </w:rPr>
              <w:t xml:space="preserve"> soetamine kesksetele lastekaitse</w:t>
            </w:r>
            <w:r w:rsidR="0059575E" w:rsidRPr="0015686E">
              <w:rPr>
                <w:rFonts w:ascii="Arial" w:eastAsia="Arial" w:hAnsi="Arial" w:cs="Arial"/>
                <w:b w:val="0"/>
                <w:bCs w:val="0"/>
                <w:iCs/>
              </w:rPr>
              <w:t xml:space="preserve"> </w:t>
            </w:r>
            <w:r w:rsidR="0059575E">
              <w:rPr>
                <w:rFonts w:ascii="Arial" w:eastAsia="Arial" w:hAnsi="Arial" w:cs="Arial"/>
                <w:b w:val="0"/>
                <w:bCs w:val="0"/>
                <w:iCs/>
              </w:rPr>
              <w:t xml:space="preserve">meeskondadele, et </w:t>
            </w:r>
            <w:r w:rsidR="009C2269">
              <w:rPr>
                <w:rFonts w:ascii="Arial" w:eastAsia="Arial" w:hAnsi="Arial" w:cs="Arial"/>
                <w:b w:val="0"/>
                <w:bCs w:val="0"/>
                <w:iCs/>
              </w:rPr>
              <w:t>tõhustada lapse ja pere abivajaduse hindamist kodukülastustel</w:t>
            </w:r>
            <w:r w:rsidR="0059575E">
              <w:rPr>
                <w:rFonts w:ascii="Arial" w:eastAsia="Arial" w:hAnsi="Arial" w:cs="Arial"/>
                <w:b w:val="0"/>
                <w:bCs w:val="0"/>
                <w:i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E0D496C" w14:textId="100EDC02" w:rsidR="00D544F7" w:rsidRPr="00790AA4" w:rsidRDefault="00ED34B6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4 000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5EC69DF5" w14:textId="77777777" w:rsidR="00D544F7" w:rsidRPr="00790AA4" w:rsidRDefault="00D544F7" w:rsidP="00AF78AF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04A6A53C" w14:textId="77777777" w:rsidR="00D544F7" w:rsidRPr="00790AA4" w:rsidRDefault="00D544F7" w:rsidP="00AF78AF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81DB17D" w14:textId="61AF6F9D" w:rsidR="00D544F7" w:rsidRPr="00790AA4" w:rsidRDefault="00ED34B6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4 000</w:t>
            </w:r>
          </w:p>
        </w:tc>
      </w:tr>
      <w:tr w:rsidR="00DB7183" w:rsidRPr="00790AA4" w14:paraId="4C0F6846" w14:textId="77777777" w:rsidTr="00516AF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3C49942" w14:textId="19210B60" w:rsidR="00DB7183" w:rsidRPr="009E268B" w:rsidRDefault="007B6E67" w:rsidP="007B6E67">
            <w:p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9E268B">
              <w:rPr>
                <w:rFonts w:ascii="Arial" w:eastAsia="Arial" w:hAnsi="Arial" w:cs="Arial"/>
                <w:b w:val="0"/>
                <w:bCs w:val="0"/>
                <w:iCs/>
              </w:rPr>
              <w:t xml:space="preserve">2.3 . Tegevus 3. </w:t>
            </w:r>
            <w:r w:rsidR="009E268B">
              <w:rPr>
                <w:rFonts w:ascii="Arial" w:eastAsia="Arial" w:hAnsi="Arial" w:cs="Arial"/>
                <w:b w:val="0"/>
                <w:bCs w:val="0"/>
                <w:iCs/>
              </w:rPr>
              <w:t>Lähetus</w:t>
            </w:r>
            <w:r w:rsidR="001A63A0">
              <w:rPr>
                <w:rFonts w:ascii="Arial" w:eastAsia="Arial" w:hAnsi="Arial" w:cs="Arial"/>
                <w:b w:val="0"/>
                <w:bCs w:val="0"/>
                <w:iCs/>
              </w:rPr>
              <w:t>e korraldamine</w:t>
            </w:r>
            <w:r w:rsidR="009E268B">
              <w:rPr>
                <w:rFonts w:ascii="Arial" w:eastAsia="Arial" w:hAnsi="Arial" w:cs="Arial"/>
                <w:b w:val="0"/>
                <w:bCs w:val="0"/>
                <w:iCs/>
              </w:rPr>
              <w:t xml:space="preserve"> </w:t>
            </w:r>
            <w:r w:rsidR="00037B7C">
              <w:rPr>
                <w:rFonts w:ascii="Arial" w:eastAsia="Arial" w:hAnsi="Arial" w:cs="Arial"/>
                <w:b w:val="0"/>
                <w:bCs w:val="0"/>
                <w:iCs/>
              </w:rPr>
              <w:t>Põhjamaa</w:t>
            </w:r>
            <w:r w:rsidR="00E74270">
              <w:rPr>
                <w:rFonts w:ascii="Arial" w:eastAsia="Arial" w:hAnsi="Arial" w:cs="Arial"/>
                <w:b w:val="0"/>
                <w:bCs w:val="0"/>
                <w:iCs/>
              </w:rPr>
              <w:t xml:space="preserve"> riikidesse</w:t>
            </w:r>
            <w:r w:rsidR="00037B7C">
              <w:rPr>
                <w:rFonts w:ascii="Arial" w:eastAsia="Arial" w:hAnsi="Arial" w:cs="Arial"/>
                <w:b w:val="0"/>
                <w:bCs w:val="0"/>
                <w:iCs/>
              </w:rPr>
              <w:t xml:space="preserve">, mh </w:t>
            </w:r>
            <w:r w:rsidR="009E268B">
              <w:rPr>
                <w:rFonts w:ascii="Arial" w:eastAsia="Arial" w:hAnsi="Arial" w:cs="Arial"/>
                <w:b w:val="0"/>
                <w:bCs w:val="0"/>
                <w:iCs/>
              </w:rPr>
              <w:t xml:space="preserve">Turvalisuse märkide mudelit rakendavatesse riikidesse, et tutvuda mudeli </w:t>
            </w:r>
            <w:r w:rsidR="009D5CB8">
              <w:rPr>
                <w:rFonts w:ascii="Arial" w:eastAsia="Arial" w:hAnsi="Arial" w:cs="Arial"/>
                <w:b w:val="0"/>
                <w:bCs w:val="0"/>
                <w:iCs/>
              </w:rPr>
              <w:t>rakendamise</w:t>
            </w:r>
            <w:r w:rsidR="001A63A0">
              <w:rPr>
                <w:rFonts w:ascii="Arial" w:eastAsia="Arial" w:hAnsi="Arial" w:cs="Arial"/>
                <w:b w:val="0"/>
                <w:bCs w:val="0"/>
                <w:iCs/>
              </w:rPr>
              <w:t xml:space="preserve"> üksikasjadega</w:t>
            </w:r>
            <w:r w:rsidR="009D5CB8">
              <w:rPr>
                <w:rFonts w:ascii="Arial" w:eastAsia="Arial" w:hAnsi="Arial" w:cs="Arial"/>
                <w:b w:val="0"/>
                <w:bCs w:val="0"/>
                <w:iCs/>
              </w:rPr>
              <w:t xml:space="preserve"> ja </w:t>
            </w:r>
            <w:r w:rsidR="003D6788">
              <w:rPr>
                <w:rFonts w:ascii="Arial" w:eastAsia="Arial" w:hAnsi="Arial" w:cs="Arial"/>
                <w:b w:val="0"/>
                <w:bCs w:val="0"/>
                <w:iCs/>
              </w:rPr>
              <w:t xml:space="preserve">tutvuda lastekaitsetöö </w:t>
            </w:r>
            <w:proofErr w:type="spellStart"/>
            <w:r w:rsidR="003D6788">
              <w:rPr>
                <w:rFonts w:ascii="Arial" w:eastAsia="Arial" w:hAnsi="Arial" w:cs="Arial"/>
                <w:b w:val="0"/>
                <w:bCs w:val="0"/>
                <w:iCs/>
              </w:rPr>
              <w:t>välispraktikaga</w:t>
            </w:r>
            <w:proofErr w:type="spellEnd"/>
            <w:r w:rsidR="003D6788">
              <w:rPr>
                <w:rFonts w:ascii="Arial" w:eastAsia="Arial" w:hAnsi="Arial" w:cs="Arial"/>
                <w:b w:val="0"/>
                <w:bCs w:val="0"/>
                <w:i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83859B6" w14:textId="77777777" w:rsidR="00DB7183" w:rsidRPr="00790AA4" w:rsidRDefault="00DB7183" w:rsidP="00AF78AF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4D661B3" w14:textId="7DE228ED" w:rsidR="00DB7183" w:rsidRPr="00790AA4" w:rsidRDefault="0015686E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  <w:r w:rsidR="007B6E67">
              <w:rPr>
                <w:rFonts w:ascii="Arial" w:eastAsia="Arial" w:hAnsi="Arial" w:cs="Arial"/>
                <w:i/>
              </w:rPr>
              <w:t xml:space="preserve"> 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F6EEDE9" w14:textId="77777777" w:rsidR="00DB7183" w:rsidRPr="00790AA4" w:rsidRDefault="00DB7183" w:rsidP="00AF78AF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DA9F457" w14:textId="35D4E4A3" w:rsidR="00DB7183" w:rsidRPr="00790AA4" w:rsidRDefault="00C41CC5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  <w:r w:rsidR="007B6E67">
              <w:rPr>
                <w:rFonts w:ascii="Arial" w:eastAsia="Arial" w:hAnsi="Arial" w:cs="Arial"/>
                <w:i/>
              </w:rPr>
              <w:t xml:space="preserve"> 000</w:t>
            </w:r>
          </w:p>
        </w:tc>
      </w:tr>
      <w:tr w:rsidR="00DB7183" w:rsidRPr="00790AA4" w14:paraId="5D8798D8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BE5A21F" w14:textId="0F682B09" w:rsidR="00DB7183" w:rsidRPr="00F06C66" w:rsidRDefault="0073403B" w:rsidP="00D544F7">
            <w:p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F06C66">
              <w:rPr>
                <w:rFonts w:ascii="Arial" w:eastAsia="Arial" w:hAnsi="Arial" w:cs="Arial"/>
                <w:b w:val="0"/>
                <w:bCs w:val="0"/>
                <w:iCs/>
              </w:rPr>
              <w:t>2.4. Tegevus 4. Koostöövõrgustike</w:t>
            </w:r>
            <w:r w:rsidR="007B629B" w:rsidRPr="00F06C66">
              <w:rPr>
                <w:rFonts w:ascii="Arial" w:eastAsia="Arial" w:hAnsi="Arial" w:cs="Arial"/>
                <w:b w:val="0"/>
                <w:bCs w:val="0"/>
                <w:iCs/>
              </w:rPr>
              <w:t xml:space="preserve"> korraldamine, et tõhustada valdkondade vahelist koostööd (lastekaitse, </w:t>
            </w:r>
            <w:r w:rsidR="00F06C66" w:rsidRPr="00F06C66">
              <w:rPr>
                <w:rFonts w:ascii="Arial" w:eastAsia="Arial" w:hAnsi="Arial" w:cs="Arial"/>
                <w:b w:val="0"/>
                <w:bCs w:val="0"/>
                <w:iCs/>
              </w:rPr>
              <w:t>haridus, meditsiin, õigus, korrakaitse jm).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38977BF" w14:textId="51FCFF3D" w:rsidR="00DB7183" w:rsidRPr="00790AA4" w:rsidRDefault="0015686E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F06C66" w:rsidRPr="00F06C66">
              <w:rPr>
                <w:rFonts w:ascii="Arial" w:eastAsia="Arial" w:hAnsi="Arial" w:cs="Arial"/>
                <w:i/>
              </w:rPr>
              <w:t xml:space="preserve"> 746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2BC3B739" w14:textId="504ECC5C" w:rsidR="00DB7183" w:rsidRPr="00790AA4" w:rsidRDefault="0015686E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2 000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0E58E193" w14:textId="0C7B288B" w:rsidR="00DB7183" w:rsidRPr="00790AA4" w:rsidRDefault="0015686E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2 000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2D26C0B" w14:textId="0ADE4DF0" w:rsidR="00DB7183" w:rsidRPr="00790AA4" w:rsidRDefault="00C41CC5" w:rsidP="00AF78AF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  <w:r w:rsidR="00FA56F5">
              <w:rPr>
                <w:rFonts w:ascii="Arial" w:eastAsia="Arial" w:hAnsi="Arial" w:cs="Arial"/>
                <w:i/>
              </w:rPr>
              <w:t xml:space="preserve"> </w:t>
            </w:r>
            <w:r w:rsidR="000D3DCC">
              <w:rPr>
                <w:rFonts w:ascii="Arial" w:eastAsia="Arial" w:hAnsi="Arial" w:cs="Arial"/>
                <w:i/>
              </w:rPr>
              <w:t>746</w:t>
            </w:r>
          </w:p>
        </w:tc>
      </w:tr>
      <w:tr w:rsidR="00D544F7" w:rsidRPr="00790AA4" w14:paraId="207763DE" w14:textId="77777777" w:rsidTr="00516AFD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CA353D0" w14:textId="1F3EF139" w:rsidR="00D544F7" w:rsidRPr="00790AA4" w:rsidRDefault="00D544F7" w:rsidP="00D544F7">
            <w:pPr>
              <w:spacing w:before="80"/>
              <w:ind w:left="34" w:hanging="34"/>
              <w:jc w:val="right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</w:rPr>
              <w:t>Kulud</w:t>
            </w:r>
            <w:r w:rsidRPr="00790AA4">
              <w:rPr>
                <w:rFonts w:ascii="Arial" w:eastAsia="Arial" w:hAnsi="Arial" w:cs="Arial"/>
                <w:spacing w:val="-6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kokku: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0D33850" w14:textId="1D9DC991" w:rsidR="00D544F7" w:rsidRPr="00C41CC5" w:rsidRDefault="00C41CC5" w:rsidP="00AF78AF">
            <w:pPr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C41CC5">
              <w:rPr>
                <w:rFonts w:ascii="Arial" w:eastAsia="Arial" w:hAnsi="Arial" w:cs="Arial"/>
                <w:b/>
                <w:bCs/>
                <w:i/>
              </w:rPr>
              <w:t>14 746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522448AD" w14:textId="7ED670C4" w:rsidR="00D544F7" w:rsidRPr="00C41CC5" w:rsidRDefault="00C41CC5" w:rsidP="00AF78AF">
            <w:pPr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18 000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5504F91A" w14:textId="06AE4C64" w:rsidR="00D544F7" w:rsidRPr="00C41CC5" w:rsidRDefault="00C41CC5" w:rsidP="00AF78AF">
            <w:pPr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10 000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3AD535A2" w14:textId="04BCC07F" w:rsidR="00D544F7" w:rsidRPr="00C41CC5" w:rsidRDefault="00E458E5" w:rsidP="00AF78AF">
            <w:pPr>
              <w:jc w:val="center"/>
              <w:rPr>
                <w:rFonts w:ascii="Arial" w:eastAsia="Arial" w:hAnsi="Arial" w:cs="Arial"/>
                <w:i/>
              </w:rPr>
            </w:pPr>
            <w:r w:rsidRPr="00C41CC5">
              <w:rPr>
                <w:rFonts w:ascii="Arial" w:eastAsia="Arial" w:hAnsi="Arial" w:cs="Arial"/>
                <w:i/>
              </w:rPr>
              <w:t>42 746</w:t>
            </w:r>
          </w:p>
        </w:tc>
      </w:tr>
      <w:tr w:rsidR="00D544F7" w:rsidRPr="00790AA4" w14:paraId="6D741061" w14:textId="77777777" w:rsidTr="00516A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AEDCB7" w14:textId="1BB9C6AB" w:rsidR="00D544F7" w:rsidRPr="00790AA4" w:rsidRDefault="00D544F7" w:rsidP="00D544F7">
            <w:pPr>
              <w:spacing w:before="33"/>
              <w:ind w:left="32"/>
              <w:rPr>
                <w:rFonts w:ascii="Arial" w:eastAsia="Arial" w:hAnsi="Arial" w:cs="Arial"/>
                <w:bCs w:val="0"/>
              </w:rPr>
            </w:pPr>
            <w:r w:rsidRPr="00790AA4">
              <w:rPr>
                <w:rFonts w:ascii="Arial" w:eastAsia="Arial" w:hAnsi="Arial" w:cs="Arial"/>
                <w:bCs w:val="0"/>
              </w:rPr>
              <w:t>Taotletav summa, kokku: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8563279" w14:textId="77777777" w:rsidR="00D544F7" w:rsidRPr="00790AA4" w:rsidRDefault="00D544F7" w:rsidP="00AF78AF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0DDB0535" w14:textId="77777777" w:rsidR="00D544F7" w:rsidRPr="00790AA4" w:rsidRDefault="00D544F7" w:rsidP="00AF78AF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26636D0A" w14:textId="77777777" w:rsidR="00D544F7" w:rsidRPr="00790AA4" w:rsidRDefault="00D544F7" w:rsidP="00AF78AF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4F5AE79B" w14:textId="6EB6440D" w:rsidR="00D544F7" w:rsidRPr="00790AA4" w:rsidRDefault="00C41CC5" w:rsidP="00AF78AF">
            <w:pPr>
              <w:jc w:val="center"/>
              <w:rPr>
                <w:rFonts w:ascii="Arial" w:eastAsia="Arial" w:hAnsi="Arial" w:cs="Arial"/>
                <w:i/>
              </w:rPr>
            </w:pPr>
            <w:r w:rsidRPr="00C41CC5">
              <w:rPr>
                <w:rFonts w:ascii="Arial" w:eastAsia="Arial" w:hAnsi="Arial" w:cs="Arial"/>
                <w:i/>
              </w:rPr>
              <w:t>204 785</w:t>
            </w:r>
          </w:p>
        </w:tc>
      </w:tr>
    </w:tbl>
    <w:p w14:paraId="3B4F563A" w14:textId="77777777" w:rsidR="00BA0661" w:rsidRPr="00790AA4" w:rsidRDefault="00BA0661" w:rsidP="00BA066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</w:rPr>
        <w:sectPr w:rsidR="00BA0661" w:rsidRPr="00790AA4" w:rsidSect="009B510A">
          <w:pgSz w:w="11910" w:h="16840"/>
          <w:pgMar w:top="1320" w:right="840" w:bottom="1594" w:left="1200" w:header="708" w:footer="708" w:gutter="0"/>
          <w:cols w:space="708"/>
        </w:sectPr>
      </w:pPr>
    </w:p>
    <w:p w14:paraId="433DD70F" w14:textId="77777777" w:rsidR="00BA0661" w:rsidRPr="00790AA4" w:rsidRDefault="00BA0661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10869FA0" w14:textId="77777777" w:rsidR="009760FF" w:rsidRPr="009760FF" w:rsidRDefault="009760FF" w:rsidP="009760F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  <w:b/>
          <w:bCs/>
        </w:rPr>
        <w:t>Kinnitused riigieelarvelise toetuse taotluse juurde</w:t>
      </w:r>
    </w:p>
    <w:p w14:paraId="17A688A8" w14:textId="77777777" w:rsidR="009760FF" w:rsidRDefault="009760FF" w:rsidP="009760F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Käesolevaga kinnitan taotlejana, et:</w:t>
      </w:r>
    </w:p>
    <w:p w14:paraId="7779C107" w14:textId="77777777" w:rsidR="009760FF" w:rsidRPr="009760FF" w:rsidRDefault="009760FF" w:rsidP="009760F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6AD54C1A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saanud sama kulu hüvitamiseks toetust teistelt finantseerijatelt;</w:t>
      </w:r>
    </w:p>
    <w:p w14:paraId="13D56EB2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varem saadud toetuste kohta aruande esitamise võlgnevust;</w:t>
      </w:r>
    </w:p>
    <w:p w14:paraId="7E044FD8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tähtajaks tagastamata toetuse jääki ega maksmata tagasinõuet;</w:t>
      </w:r>
    </w:p>
    <w:p w14:paraId="0677FF9E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ministeeriumi ega selle hallatava asutuse ametnik (töötaja) ega nendega seotud isik;</w:t>
      </w:r>
    </w:p>
    <w:p w14:paraId="44960479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meie suhtes ei ole algatatud pankrotimenetlust ega sundlikvideerimist ning puuduvad maksuvõlad;</w:t>
      </w:r>
    </w:p>
    <w:p w14:paraId="4A367903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toetuse saamisel eraldatud toetust kasutatakse sihipäraselt ja otstarbekalt taotluses sätestatud eesmärkide täitmiseks;</w:t>
      </w:r>
    </w:p>
    <w:p w14:paraId="26CD46E0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tegevuste kavandamisel ja elluviimisel kasutatakse keskkonnahoidlikke lahendusi.</w:t>
      </w:r>
    </w:p>
    <w:p w14:paraId="691E042D" w14:textId="77777777" w:rsidR="00596A93" w:rsidRPr="00790AA4" w:rsidRDefault="00596A93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091EC9E7" w14:textId="77777777" w:rsidR="00596A93" w:rsidRPr="00790AA4" w:rsidRDefault="00596A93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01A2F022" w14:textId="77777777" w:rsidR="009760FF" w:rsidRPr="00790AA4" w:rsidRDefault="009760FF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5E0559CA" w14:textId="77777777" w:rsidR="00596A93" w:rsidRPr="00790AA4" w:rsidRDefault="00596A93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6157B6CE" w14:textId="3C411FB6" w:rsidR="00BA3F43" w:rsidRDefault="00B733C2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Raimo Saadi</w:t>
      </w:r>
    </w:p>
    <w:p w14:paraId="701E5149" w14:textId="2C13BF5C" w:rsidR="00B733C2" w:rsidRDefault="00B733C2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</w:rPr>
        <w:t>ameti juhataja</w:t>
      </w:r>
    </w:p>
    <w:p w14:paraId="58AE889A" w14:textId="7CE50620" w:rsidR="00BA3F43" w:rsidRPr="00790AA4" w:rsidRDefault="00BA0661" w:rsidP="00BA3F43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  <w:r w:rsidRPr="00790AA4">
        <w:rPr>
          <w:rFonts w:ascii="Arial" w:eastAsia="Arial" w:hAnsi="Arial" w:cs="Arial"/>
        </w:rPr>
        <w:t>(allkirjastatud</w:t>
      </w:r>
      <w:r w:rsidRPr="00790AA4">
        <w:rPr>
          <w:rFonts w:ascii="Arial" w:eastAsia="Arial" w:hAnsi="Arial" w:cs="Arial"/>
          <w:spacing w:val="-14"/>
        </w:rPr>
        <w:t xml:space="preserve"> </w:t>
      </w:r>
      <w:r w:rsidRPr="00790AA4">
        <w:rPr>
          <w:rFonts w:ascii="Arial" w:eastAsia="Arial" w:hAnsi="Arial" w:cs="Arial"/>
        </w:rPr>
        <w:t>digitaalselt)</w:t>
      </w:r>
    </w:p>
    <w:sectPr w:rsidR="00BA3F43" w:rsidRPr="00790AA4">
      <w:type w:val="continuous"/>
      <w:pgSz w:w="11910" w:h="16840"/>
      <w:pgMar w:top="140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1F55"/>
    <w:multiLevelType w:val="multilevel"/>
    <w:tmpl w:val="41B65268"/>
    <w:lvl w:ilvl="0">
      <w:start w:val="1"/>
      <w:numFmt w:val="decimal"/>
      <w:lvlText w:val="%1."/>
      <w:lvlJc w:val="left"/>
      <w:pPr>
        <w:ind w:left="1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eastAsiaTheme="minorHAnsi" w:hint="default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162" w:hanging="720"/>
      </w:pPr>
      <w:rPr>
        <w:rFonts w:eastAsiaTheme="minorHAnsi" w:hint="default"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743" w:hanging="1080"/>
      </w:pPr>
      <w:rPr>
        <w:rFonts w:eastAsiaTheme="minorHAnsi" w:hint="default"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964" w:hanging="1080"/>
      </w:pPr>
      <w:rPr>
        <w:rFonts w:eastAsiaTheme="minorHAnsi" w:hint="default"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545" w:hanging="1440"/>
      </w:pPr>
      <w:rPr>
        <w:rFonts w:eastAsiaTheme="minorHAnsi" w:hint="default"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6" w:hanging="1440"/>
      </w:pPr>
      <w:rPr>
        <w:rFonts w:eastAsiaTheme="minorHAnsi" w:hint="default"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47" w:hanging="1800"/>
      </w:pPr>
      <w:rPr>
        <w:rFonts w:eastAsiaTheme="minorHAnsi" w:hint="default"/>
        <w:i w:val="0"/>
        <w:sz w:val="20"/>
      </w:rPr>
    </w:lvl>
  </w:abstractNum>
  <w:abstractNum w:abstractNumId="1" w15:restartNumberingAfterBreak="0">
    <w:nsid w:val="3B15537E"/>
    <w:multiLevelType w:val="multilevel"/>
    <w:tmpl w:val="9FB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D1B9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6B2489"/>
    <w:multiLevelType w:val="multilevel"/>
    <w:tmpl w:val="F3941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num w:numId="1" w16cid:durableId="1742093399">
    <w:abstractNumId w:val="0"/>
  </w:num>
  <w:num w:numId="2" w16cid:durableId="1180044658">
    <w:abstractNumId w:val="3"/>
  </w:num>
  <w:num w:numId="3" w16cid:durableId="466164709">
    <w:abstractNumId w:val="2"/>
  </w:num>
  <w:num w:numId="4" w16cid:durableId="123504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61"/>
    <w:rsid w:val="00015DE2"/>
    <w:rsid w:val="000171AD"/>
    <w:rsid w:val="00017E91"/>
    <w:rsid w:val="00037B7C"/>
    <w:rsid w:val="00044638"/>
    <w:rsid w:val="00073537"/>
    <w:rsid w:val="00082EBC"/>
    <w:rsid w:val="0008338E"/>
    <w:rsid w:val="000B1727"/>
    <w:rsid w:val="000B6833"/>
    <w:rsid w:val="000C2A95"/>
    <w:rsid w:val="000D3DCC"/>
    <w:rsid w:val="00100BCB"/>
    <w:rsid w:val="0015686E"/>
    <w:rsid w:val="001843F2"/>
    <w:rsid w:val="00184766"/>
    <w:rsid w:val="001A63A0"/>
    <w:rsid w:val="001C4E98"/>
    <w:rsid w:val="001D293F"/>
    <w:rsid w:val="001F0542"/>
    <w:rsid w:val="00210759"/>
    <w:rsid w:val="00221E71"/>
    <w:rsid w:val="00233385"/>
    <w:rsid w:val="0029176C"/>
    <w:rsid w:val="002B3D99"/>
    <w:rsid w:val="00331E71"/>
    <w:rsid w:val="00335D2B"/>
    <w:rsid w:val="00366754"/>
    <w:rsid w:val="003860C5"/>
    <w:rsid w:val="00394195"/>
    <w:rsid w:val="00396416"/>
    <w:rsid w:val="003A322B"/>
    <w:rsid w:val="003A5A95"/>
    <w:rsid w:val="003B16E1"/>
    <w:rsid w:val="003B1976"/>
    <w:rsid w:val="003D6788"/>
    <w:rsid w:val="003F2F87"/>
    <w:rsid w:val="003F47A6"/>
    <w:rsid w:val="003F6A65"/>
    <w:rsid w:val="004229B0"/>
    <w:rsid w:val="00433995"/>
    <w:rsid w:val="004409D0"/>
    <w:rsid w:val="004503F3"/>
    <w:rsid w:val="00464B4D"/>
    <w:rsid w:val="004720BE"/>
    <w:rsid w:val="0047680C"/>
    <w:rsid w:val="00487E54"/>
    <w:rsid w:val="004B0039"/>
    <w:rsid w:val="004C171E"/>
    <w:rsid w:val="00516AFD"/>
    <w:rsid w:val="00530589"/>
    <w:rsid w:val="005442A8"/>
    <w:rsid w:val="0055157A"/>
    <w:rsid w:val="005876D4"/>
    <w:rsid w:val="00593586"/>
    <w:rsid w:val="0059575E"/>
    <w:rsid w:val="00596A93"/>
    <w:rsid w:val="005B7D88"/>
    <w:rsid w:val="005D4F27"/>
    <w:rsid w:val="005E4E58"/>
    <w:rsid w:val="005F35DB"/>
    <w:rsid w:val="005F7253"/>
    <w:rsid w:val="00622804"/>
    <w:rsid w:val="006432E0"/>
    <w:rsid w:val="00643889"/>
    <w:rsid w:val="0065537A"/>
    <w:rsid w:val="0069436F"/>
    <w:rsid w:val="006B599B"/>
    <w:rsid w:val="006C4BCA"/>
    <w:rsid w:val="006D3AF8"/>
    <w:rsid w:val="006E7062"/>
    <w:rsid w:val="0070275B"/>
    <w:rsid w:val="0073403B"/>
    <w:rsid w:val="00740973"/>
    <w:rsid w:val="00785550"/>
    <w:rsid w:val="00790AA4"/>
    <w:rsid w:val="00796AAF"/>
    <w:rsid w:val="007A6091"/>
    <w:rsid w:val="007B629B"/>
    <w:rsid w:val="007B6E67"/>
    <w:rsid w:val="007D64E7"/>
    <w:rsid w:val="0081709E"/>
    <w:rsid w:val="0082536D"/>
    <w:rsid w:val="00832EA0"/>
    <w:rsid w:val="0085621D"/>
    <w:rsid w:val="008A060D"/>
    <w:rsid w:val="008A1D25"/>
    <w:rsid w:val="008A3773"/>
    <w:rsid w:val="008C669F"/>
    <w:rsid w:val="008D6835"/>
    <w:rsid w:val="008F0E9B"/>
    <w:rsid w:val="00912DBB"/>
    <w:rsid w:val="00937878"/>
    <w:rsid w:val="00947552"/>
    <w:rsid w:val="00963292"/>
    <w:rsid w:val="00967BF4"/>
    <w:rsid w:val="00973E76"/>
    <w:rsid w:val="009760FF"/>
    <w:rsid w:val="00976EA1"/>
    <w:rsid w:val="00982895"/>
    <w:rsid w:val="009A720A"/>
    <w:rsid w:val="009C2269"/>
    <w:rsid w:val="009D5CB8"/>
    <w:rsid w:val="009E12BB"/>
    <w:rsid w:val="009E268B"/>
    <w:rsid w:val="00A25D6D"/>
    <w:rsid w:val="00A42114"/>
    <w:rsid w:val="00A471F2"/>
    <w:rsid w:val="00AA2369"/>
    <w:rsid w:val="00AF78AF"/>
    <w:rsid w:val="00B1666B"/>
    <w:rsid w:val="00B17580"/>
    <w:rsid w:val="00B41543"/>
    <w:rsid w:val="00B60D00"/>
    <w:rsid w:val="00B65986"/>
    <w:rsid w:val="00B733C2"/>
    <w:rsid w:val="00B861FF"/>
    <w:rsid w:val="00B914FD"/>
    <w:rsid w:val="00B92772"/>
    <w:rsid w:val="00B9601F"/>
    <w:rsid w:val="00BA0661"/>
    <w:rsid w:val="00BA3F43"/>
    <w:rsid w:val="00BE5E04"/>
    <w:rsid w:val="00BF3531"/>
    <w:rsid w:val="00BF3BD9"/>
    <w:rsid w:val="00C23E4C"/>
    <w:rsid w:val="00C359F9"/>
    <w:rsid w:val="00C41CC5"/>
    <w:rsid w:val="00C5006A"/>
    <w:rsid w:val="00C845EF"/>
    <w:rsid w:val="00CB4AE9"/>
    <w:rsid w:val="00CC1533"/>
    <w:rsid w:val="00CC16FD"/>
    <w:rsid w:val="00D136E9"/>
    <w:rsid w:val="00D15C7D"/>
    <w:rsid w:val="00D42542"/>
    <w:rsid w:val="00D43276"/>
    <w:rsid w:val="00D472E0"/>
    <w:rsid w:val="00D544F7"/>
    <w:rsid w:val="00DA37FB"/>
    <w:rsid w:val="00DB7183"/>
    <w:rsid w:val="00E023BB"/>
    <w:rsid w:val="00E20341"/>
    <w:rsid w:val="00E35149"/>
    <w:rsid w:val="00E458E5"/>
    <w:rsid w:val="00E46BF8"/>
    <w:rsid w:val="00E56B90"/>
    <w:rsid w:val="00E71909"/>
    <w:rsid w:val="00E74270"/>
    <w:rsid w:val="00E82E83"/>
    <w:rsid w:val="00E94901"/>
    <w:rsid w:val="00EA2811"/>
    <w:rsid w:val="00EA292C"/>
    <w:rsid w:val="00EC72C6"/>
    <w:rsid w:val="00ED34B6"/>
    <w:rsid w:val="00EE1E96"/>
    <w:rsid w:val="00EE26E2"/>
    <w:rsid w:val="00F06C66"/>
    <w:rsid w:val="00F2512B"/>
    <w:rsid w:val="00F439BD"/>
    <w:rsid w:val="00F4743A"/>
    <w:rsid w:val="00F73681"/>
    <w:rsid w:val="00F87A67"/>
    <w:rsid w:val="00F93F1F"/>
    <w:rsid w:val="00FA2676"/>
    <w:rsid w:val="00FA56F5"/>
    <w:rsid w:val="00FC3ED4"/>
    <w:rsid w:val="00F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5B4F"/>
  <w15:chartTrackingRefBased/>
  <w15:docId w15:val="{91FCEA1E-1DE0-43AC-99C3-B66C2841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A0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43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8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3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F27"/>
    <w:pPr>
      <w:ind w:left="720"/>
      <w:contextualSpacing/>
    </w:pPr>
  </w:style>
  <w:style w:type="table" w:styleId="PlainTable4">
    <w:name w:val="Plain Table 4"/>
    <w:basedOn w:val="TableNormal"/>
    <w:uiPriority w:val="44"/>
    <w:rsid w:val="00516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6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16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6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Alton</dc:creator>
  <cp:keywords/>
  <dc:description/>
  <cp:lastModifiedBy>Raimo Saadi</cp:lastModifiedBy>
  <cp:revision>2</cp:revision>
  <dcterms:created xsi:type="dcterms:W3CDTF">2025-02-02T20:14:00Z</dcterms:created>
  <dcterms:modified xsi:type="dcterms:W3CDTF">2025-02-02T20:14:00Z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2024-09-25T11:55:13Z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098b6016-6464-40a7-bcb6-89d34e8b79cf</vt:lpwstr>
  </property>
  <property fmtid="{D5CDD505-2E9C-101B-9397-08002B2CF9AE}" pid="8" name="MSIP_Label_defa4170-0d19-0005-0004-bc88714345d2_ContentBits">
    <vt:lpwstr>0</vt:lpwstr>
  </property>
</Properties>
</file>